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FD27" w14:textId="79A2E8FD" w:rsidR="002A6210" w:rsidRPr="009B4A4A" w:rsidRDefault="009A63CF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69F9D80B">
            <wp:simplePos x="0" y="0"/>
            <wp:positionH relativeFrom="column">
              <wp:posOffset>2777490</wp:posOffset>
            </wp:positionH>
            <wp:positionV relativeFrom="page">
              <wp:posOffset>775335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0996CF7F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9B4A4A" w:rsidRDefault="008050D7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DC96B" w14:textId="77777777" w:rsidR="009A63CF" w:rsidRPr="009B4A4A" w:rsidRDefault="009A63CF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44F8F5A6" w:rsidR="008050D7" w:rsidRPr="009B4A4A" w:rsidRDefault="00D41D7C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308A405D" w:rsidR="008050D7" w:rsidRPr="009B4A4A" w:rsidRDefault="00D41D7C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224-п</w:t>
            </w: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04FF8F38" w14:textId="77777777" w:rsidR="008050D7" w:rsidRPr="009B4A4A" w:rsidRDefault="008050D7" w:rsidP="008050D7">
      <w:pPr>
        <w:jc w:val="center"/>
        <w:rPr>
          <w:b/>
          <w:sz w:val="10"/>
          <w:szCs w:val="10"/>
        </w:rPr>
      </w:pP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613075EC" w14:textId="77777777" w:rsidR="00012703" w:rsidRPr="00012703" w:rsidRDefault="00012703" w:rsidP="00012703">
      <w:pPr>
        <w:pStyle w:val="ConsPlusTitle"/>
        <w:ind w:left="1843" w:right="1841"/>
        <w:jc w:val="center"/>
        <w:rPr>
          <w:b w:val="0"/>
        </w:rPr>
      </w:pPr>
      <w:r w:rsidRPr="008902AF">
        <w:rPr>
          <w:b w:val="0"/>
        </w:rPr>
        <w:t>О</w:t>
      </w:r>
      <w:r>
        <w:rPr>
          <w:b w:val="0"/>
        </w:rPr>
        <w:t>б утверждении</w:t>
      </w:r>
      <w:r w:rsidRPr="008902AF">
        <w:rPr>
          <w:b w:val="0"/>
        </w:rPr>
        <w:t xml:space="preserve"> </w:t>
      </w:r>
      <w:r w:rsidRPr="00834273">
        <w:rPr>
          <w:b w:val="0"/>
        </w:rPr>
        <w:t>административного регламента</w:t>
      </w:r>
      <w:r>
        <w:rPr>
          <w:b w:val="0"/>
        </w:rPr>
        <w:t xml:space="preserve"> </w:t>
      </w:r>
      <w:r w:rsidRPr="00834273">
        <w:rPr>
          <w:b w:val="0"/>
        </w:rPr>
        <w:t>предоставления</w:t>
      </w:r>
      <w:r>
        <w:rPr>
          <w:b w:val="0"/>
        </w:rPr>
        <w:t xml:space="preserve"> </w:t>
      </w:r>
      <w:r w:rsidRPr="00834273">
        <w:rPr>
          <w:b w:val="0"/>
        </w:rPr>
        <w:t>муниципальной услуги</w:t>
      </w:r>
      <w:r>
        <w:rPr>
          <w:b w:val="0"/>
        </w:rPr>
        <w:t xml:space="preserve"> </w:t>
      </w:r>
      <w:r w:rsidRPr="00834273">
        <w:rPr>
          <w:b w:val="0"/>
        </w:rPr>
        <w:t>«</w:t>
      </w:r>
      <w:bookmarkStart w:id="1" w:name="_Hlk129595358"/>
      <w:r w:rsidRPr="00012703">
        <w:rPr>
          <w:b w:val="0"/>
        </w:rPr>
        <w:t xml:space="preserve">Включение мест под размещение мобильных торговых объектов </w:t>
      </w:r>
    </w:p>
    <w:p w14:paraId="17EBF30D" w14:textId="738DCDE8" w:rsidR="00012703" w:rsidRDefault="00012703" w:rsidP="00012703">
      <w:pPr>
        <w:pStyle w:val="ConsPlusTitle"/>
        <w:ind w:left="1843" w:right="1841"/>
        <w:jc w:val="center"/>
      </w:pPr>
      <w:r w:rsidRPr="00012703">
        <w:rPr>
          <w:b w:val="0"/>
        </w:rPr>
        <w:t xml:space="preserve">в схему размещения нестационарных торговых объектов на территории </w:t>
      </w:r>
      <w:r>
        <w:rPr>
          <w:b w:val="0"/>
        </w:rPr>
        <w:t>города Пущино Городского округа Серпухов</w:t>
      </w:r>
      <w:r w:rsidRPr="00012703">
        <w:rPr>
          <w:b w:val="0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bookmarkEnd w:id="1"/>
      <w:r w:rsidRPr="00834273">
        <w:rPr>
          <w:b w:val="0"/>
        </w:rPr>
        <w:t>»</w:t>
      </w:r>
    </w:p>
    <w:p w14:paraId="6F0A6E4F" w14:textId="70247C1D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left="1701" w:right="1558"/>
        <w:outlineLvl w:val="0"/>
        <w:rPr>
          <w:rFonts w:ascii="Times New Roman" w:hAnsi="Times New Roman" w:cs="Times New Roman"/>
          <w:sz w:val="24"/>
          <w:szCs w:val="24"/>
        </w:rPr>
      </w:pPr>
    </w:p>
    <w:p w14:paraId="7E36B752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AE8BC9" w14:textId="1B5EFAD8" w:rsidR="00137554" w:rsidRDefault="00012703" w:rsidP="00137554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950EE8" w:rsidRPr="009B4A4A">
        <w:rPr>
          <w:rFonts w:ascii="Times New Roman" w:hAnsi="Times New Roman" w:cs="Times New Roman"/>
          <w:sz w:val="24"/>
          <w:szCs w:val="24"/>
        </w:rPr>
        <w:t>Закон</w:t>
      </w:r>
      <w:r w:rsidR="00950EE8">
        <w:rPr>
          <w:rFonts w:ascii="Times New Roman" w:hAnsi="Times New Roman" w:cs="Times New Roman"/>
          <w:sz w:val="24"/>
          <w:szCs w:val="24"/>
        </w:rPr>
        <w:t xml:space="preserve">ом </w:t>
      </w:r>
      <w:r w:rsidR="00950EE8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50EE8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950EE8">
        <w:rPr>
          <w:rFonts w:ascii="Times New Roman" w:hAnsi="Times New Roman" w:cs="Times New Roman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города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Пущино от 01.07.2015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14:paraId="161B8531" w14:textId="77777777" w:rsidR="00012703" w:rsidRPr="00012703" w:rsidRDefault="00012703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07322741"/>
      <w:bookmarkStart w:id="3" w:name="_Toc107323712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2"/>
      <w:bookmarkEnd w:id="3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752D60" w14:textId="78617874" w:rsidR="008050D7" w:rsidRDefault="008050D7" w:rsidP="00950EE8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50EE8">
        <w:rPr>
          <w:b w:val="0"/>
        </w:rPr>
        <w:t xml:space="preserve"> </w:t>
      </w:r>
      <w:r w:rsidR="00950EE8" w:rsidRPr="00950EE8">
        <w:rPr>
          <w:b w:val="0"/>
        </w:rPr>
        <w:t xml:space="preserve">Утвердить прилагаемый административный регламент </w:t>
      </w:r>
      <w:bookmarkStart w:id="4" w:name="_Hlk107482624"/>
      <w:r w:rsidR="00950EE8" w:rsidRPr="00950EE8">
        <w:rPr>
          <w:b w:val="0"/>
        </w:rPr>
        <w:t>предоставления муниципальной услуги «</w:t>
      </w:r>
      <w:bookmarkStart w:id="5" w:name="_Hlk129599609"/>
      <w:r w:rsidR="00950EE8" w:rsidRPr="00950EE8">
        <w:rPr>
          <w:b w:val="0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bookmarkStart w:id="6" w:name="_Hlk130218567"/>
      <w:r w:rsidR="00950EE8" w:rsidRPr="00950EE8">
        <w:rPr>
          <w:b w:val="0"/>
        </w:rPr>
        <w:t>города Пущино Городского округа Серпухов Московской области</w:t>
      </w:r>
      <w:bookmarkEnd w:id="6"/>
      <w:r w:rsidR="00950EE8" w:rsidRPr="00950EE8">
        <w:rPr>
          <w:b w:val="0"/>
        </w:rPr>
        <w:t xml:space="preserve"> на основании предложений физических, юридических лиц, индивидуальных предпринимателей</w:t>
      </w:r>
      <w:bookmarkEnd w:id="5"/>
      <w:r w:rsidR="00950EE8" w:rsidRPr="00950EE8">
        <w:rPr>
          <w:b w:val="0"/>
        </w:rPr>
        <w:t>»</w:t>
      </w:r>
      <w:bookmarkEnd w:id="4"/>
      <w:r w:rsidR="00950EE8" w:rsidRPr="00950EE8">
        <w:rPr>
          <w:b w:val="0"/>
        </w:rPr>
        <w:t xml:space="preserve"> (далее – Административный регламент).</w:t>
      </w:r>
    </w:p>
    <w:p w14:paraId="4E56FCBD" w14:textId="72BB4CD7" w:rsidR="00481678" w:rsidRPr="00481678" w:rsidRDefault="00481678" w:rsidP="00481678">
      <w:pPr>
        <w:pStyle w:val="ConsPlusNormal"/>
        <w:widowControl w:val="0"/>
        <w:numPr>
          <w:ilvl w:val="0"/>
          <w:numId w:val="23"/>
        </w:numPr>
        <w:tabs>
          <w:tab w:val="left" w:pos="709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  <w:r w:rsidRPr="00AB5791">
        <w:rPr>
          <w:rFonts w:ascii="Times New Roman" w:hAnsi="Times New Roman" w:cs="Times New Roman"/>
          <w:sz w:val="24"/>
          <w:szCs w:val="24"/>
        </w:rPr>
        <w:tab/>
      </w:r>
    </w:p>
    <w:p w14:paraId="6202BEA3" w14:textId="10D4C282" w:rsidR="008050D7" w:rsidRPr="009B4A4A" w:rsidRDefault="00481678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E3C84">
        <w:rPr>
          <w:b w:val="0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</w:t>
      </w:r>
      <w:r w:rsidRPr="008E3C84">
        <w:rPr>
          <w:b w:val="0"/>
        </w:rPr>
        <w:lastRenderedPageBreak/>
        <w:t>Интернет</w:t>
      </w:r>
      <w:r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t>Контроль за исполнением настоящего постановления возложить на первого заместителя главы администрации Фомину Ю.А.</w:t>
      </w:r>
    </w:p>
    <w:p w14:paraId="3D237D2A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07322742"/>
      <w:bookmarkStart w:id="8" w:name="_Toc107323713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А.С. Воробьев</w:t>
      </w:r>
      <w:bookmarkEnd w:id="7"/>
      <w:bookmarkEnd w:id="8"/>
    </w:p>
    <w:p w14:paraId="2794E732" w14:textId="04A5D390" w:rsidR="008050D7" w:rsidRPr="009B4A4A" w:rsidRDefault="001F6858" w:rsidP="00BD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50D7" w:rsidRPr="009B4A4A" w:rsidSect="00BD380C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DB0C53B" w14:textId="3A7DBC8A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9" w:name="_Hlk107310687"/>
      <w:bookmarkStart w:id="10" w:name="_GoBack"/>
      <w:bookmarkEnd w:id="0"/>
      <w:bookmarkEnd w:id="10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318B5EE5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11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4AC457C6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12" w:name="_Toc44406340"/>
      <w:bookmarkEnd w:id="11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12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696825F0" w14:textId="6333DD1E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D41D7C">
        <w:rPr>
          <w:rFonts w:ascii="Times New Roman" w:hAnsi="Times New Roman"/>
          <w:sz w:val="24"/>
          <w:szCs w:val="24"/>
        </w:rPr>
        <w:t>07.04.2023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41D7C">
        <w:rPr>
          <w:rFonts w:ascii="Times New Roman" w:hAnsi="Times New Roman"/>
          <w:sz w:val="24"/>
          <w:szCs w:val="24"/>
        </w:rPr>
        <w:t>224-п</w:t>
      </w:r>
    </w:p>
    <w:bookmarkEnd w:id="9"/>
    <w:p w14:paraId="2F5173FD" w14:textId="5B844E50" w:rsidR="00C953E6" w:rsidRPr="009B4A4A" w:rsidRDefault="00C953E6" w:rsidP="0048167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59F33612" w14:textId="626E413B" w:rsidR="007757B7" w:rsidRPr="009B4A4A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CB15" w14:textId="5375F1DD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Административн</w:t>
      </w:r>
      <w:r w:rsidR="001C0FF1">
        <w:rPr>
          <w:rFonts w:ascii="Times New Roman" w:hAnsi="Times New Roman" w:cs="Times New Roman"/>
          <w:sz w:val="24"/>
          <w:szCs w:val="24"/>
        </w:rPr>
        <w:t>ый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14:paraId="3CB1B088" w14:textId="45B43F13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bookmarkStart w:id="13" w:name="_Hlk129595086"/>
      <w:r w:rsidRPr="00481678">
        <w:rPr>
          <w:rFonts w:ascii="Times New Roman" w:hAnsi="Times New Roman" w:cs="Times New Roman"/>
          <w:sz w:val="24"/>
          <w:szCs w:val="24"/>
        </w:rPr>
        <w:t xml:space="preserve">Включение мест под размещение мобильных торговых объектов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в схему размещения нестационарных торговых объектов на территории </w:t>
      </w:r>
      <w:r w:rsidR="00646458" w:rsidRPr="00646458">
        <w:rPr>
          <w:rFonts w:ascii="Times New Roman" w:hAnsi="Times New Roman" w:cs="Times New Roman"/>
          <w:sz w:val="24"/>
          <w:szCs w:val="24"/>
        </w:rPr>
        <w:t xml:space="preserve">города Пущино Городского округа Серпухов Московской области </w:t>
      </w:r>
      <w:r w:rsidRPr="00481678">
        <w:rPr>
          <w:rFonts w:ascii="Times New Roman" w:hAnsi="Times New Roman" w:cs="Times New Roman"/>
          <w:sz w:val="24"/>
          <w:szCs w:val="24"/>
        </w:rPr>
        <w:t>на основании предложений физических, юридических лиц, индивидуальных предпринимателей</w:t>
      </w:r>
      <w:bookmarkEnd w:id="13"/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7CE2B53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/>
          <w:sz w:val="24"/>
          <w:szCs w:val="24"/>
        </w:rPr>
        <w:id w:val="-1210260462"/>
        <w:docPartObj>
          <w:docPartGallery w:val="Table of Contents"/>
          <w:docPartUnique/>
        </w:docPartObj>
      </w:sdtPr>
      <w:sdtEndPr/>
      <w:sdtContent>
        <w:p w14:paraId="0B60C16F" w14:textId="77777777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</w:p>
        <w:p w14:paraId="19E96E3B" w14:textId="0EA2FB8F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fldChar w:fldCharType="begin"/>
          </w:r>
          <w:r w:rsidRPr="00001667">
            <w:rPr>
              <w:rFonts w:eastAsiaTheme="minorHAnsi"/>
              <w:sz w:val="24"/>
              <w:szCs w:val="24"/>
            </w:rPr>
            <w:instrText xml:space="preserve"> TOC \o "1-3" \h \z \u </w:instrText>
          </w:r>
          <w:r w:rsidRPr="00001667">
            <w:rPr>
              <w:rFonts w:eastAsiaTheme="minorHAnsi"/>
              <w:sz w:val="24"/>
              <w:szCs w:val="24"/>
            </w:rPr>
            <w:fldChar w:fldCharType="separate"/>
          </w:r>
          <w:r w:rsidRPr="007107C8">
            <w:rPr>
              <w:sz w:val="24"/>
              <w:szCs w:val="24"/>
            </w:rPr>
            <w:t>I. Общие положения</w:t>
          </w:r>
          <w:r w:rsidRPr="007107C8">
            <w:rPr>
              <w:webHidden/>
              <w:sz w:val="24"/>
              <w:szCs w:val="24"/>
            </w:rPr>
            <w:tab/>
          </w:r>
          <w:r w:rsidRPr="007107C8">
            <w:rPr>
              <w:webHidden/>
              <w:sz w:val="24"/>
              <w:szCs w:val="24"/>
            </w:rPr>
            <w:fldChar w:fldCharType="begin"/>
          </w:r>
          <w:r w:rsidRPr="007107C8">
            <w:rPr>
              <w:webHidden/>
              <w:sz w:val="24"/>
              <w:szCs w:val="24"/>
            </w:rPr>
            <w:instrText xml:space="preserve"> PAGEREF _Toc103859645 \h </w:instrText>
          </w:r>
          <w:r w:rsidRPr="007107C8">
            <w:rPr>
              <w:webHidden/>
              <w:sz w:val="24"/>
              <w:szCs w:val="24"/>
            </w:rPr>
          </w:r>
          <w:r w:rsidRPr="007107C8">
            <w:rPr>
              <w:webHidden/>
              <w:sz w:val="24"/>
              <w:szCs w:val="24"/>
            </w:rPr>
            <w:fldChar w:fldCharType="separate"/>
          </w:r>
          <w:r w:rsidR="00D41D7C">
            <w:rPr>
              <w:webHidden/>
              <w:sz w:val="24"/>
              <w:szCs w:val="24"/>
            </w:rPr>
            <w:t>3</w:t>
          </w:r>
          <w:r w:rsidRPr="007107C8">
            <w:rPr>
              <w:webHidden/>
              <w:sz w:val="24"/>
              <w:szCs w:val="24"/>
            </w:rPr>
            <w:fldChar w:fldCharType="end"/>
          </w:r>
        </w:p>
        <w:p w14:paraId="2B369C09" w14:textId="20A8F500" w:rsidR="00481678" w:rsidRPr="00001667" w:rsidRDefault="00A46E6E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6" w:history="1">
            <w:r w:rsidR="00481678" w:rsidRPr="0000166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_Toc103859646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Style w:val="a7"/>
                <w:webHidden/>
                <w:sz w:val="24"/>
                <w:szCs w:val="24"/>
              </w:rPr>
              <w:t>3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690CCD80" w14:textId="77801F7E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83116F">
            <w:rPr>
              <w:sz w:val="24"/>
              <w:szCs w:val="24"/>
            </w:rPr>
            <w:t>2. Круг заявителей</w:t>
          </w:r>
          <w:r w:rsidR="0083116F">
            <w:rPr>
              <w:sz w:val="24"/>
              <w:szCs w:val="24"/>
            </w:rPr>
            <w:t>…………………………………………………………………………………...4</w:t>
          </w:r>
        </w:p>
        <w:p w14:paraId="2B34853D" w14:textId="00D6FB77" w:rsidR="00481678" w:rsidRPr="00001667" w:rsidRDefault="00A46E6E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8" w:history="1">
            <w:r w:rsidR="00481678" w:rsidRPr="00001667">
              <w:rPr>
                <w:rStyle w:val="a7"/>
                <w:sz w:val="24"/>
                <w:szCs w:val="24"/>
              </w:rPr>
              <w:t>II. Стандарт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_Toc103859648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8E8318E" w14:textId="244CB820" w:rsidR="00481678" w:rsidRPr="00001667" w:rsidRDefault="00A46E6E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49" w:history="1">
            <w:r w:rsidR="00481678" w:rsidRPr="0000166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_Toc103859649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EC1D780" w14:textId="77C7362E" w:rsidR="00481678" w:rsidRPr="00001667" w:rsidRDefault="00A46E6E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50" w:history="1">
            <w:r w:rsidR="00481678" w:rsidRPr="00001667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_Toc103859650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Style w:val="a7"/>
                <w:webHidden/>
                <w:sz w:val="24"/>
                <w:szCs w:val="24"/>
              </w:rPr>
              <w:t>4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0D7504D9" w14:textId="4B00D5B9" w:rsidR="00481678" w:rsidRPr="00001667" w:rsidRDefault="00481678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r w:rsidRPr="003D2586">
            <w:rPr>
              <w:sz w:val="24"/>
              <w:szCs w:val="24"/>
            </w:rPr>
            <w:t>5. Результат предоставления муниципальной услуги</w:t>
          </w:r>
          <w:r w:rsidRPr="003D2586">
            <w:rPr>
              <w:webHidden/>
              <w:sz w:val="24"/>
              <w:szCs w:val="24"/>
            </w:rPr>
            <w:tab/>
          </w:r>
          <w:r w:rsidR="003D2586">
            <w:rPr>
              <w:webHidden/>
              <w:sz w:val="24"/>
              <w:szCs w:val="24"/>
            </w:rPr>
            <w:t>4</w:t>
          </w:r>
        </w:p>
        <w:p w14:paraId="5D47A6E9" w14:textId="176A9AF5" w:rsidR="00481678" w:rsidRPr="0083116F" w:rsidRDefault="00A46E6E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</w:pPr>
          <w:hyperlink w:anchor="_Toc103859652" w:history="1">
            <w:r w:rsidR="00481678" w:rsidRPr="0000166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</w:hyperlink>
          <w:r w:rsidR="0083116F" w:rsidRPr="0083116F">
            <w:t xml:space="preserve"> ..</w:t>
          </w:r>
          <w:r w:rsidR="0083116F">
            <w:t>...........</w:t>
          </w:r>
          <w:r w:rsidR="0083116F" w:rsidRPr="0083116F">
            <w:t>.…………………………………………….</w:t>
          </w:r>
          <w:r w:rsidR="0083116F" w:rsidRPr="0083116F">
            <w:rPr>
              <w:sz w:val="24"/>
              <w:szCs w:val="24"/>
            </w:rPr>
            <w:t>5</w:t>
          </w:r>
        </w:p>
        <w:p w14:paraId="20DB2DAF" w14:textId="4C4CEAFB" w:rsidR="00481678" w:rsidRPr="00001667" w:rsidRDefault="00A46E6E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Style w:val="a7"/>
              <w:sz w:val="24"/>
              <w:szCs w:val="24"/>
            </w:rPr>
          </w:pPr>
          <w:hyperlink w:anchor="_Toc103859653" w:history="1">
            <w:r w:rsidR="00481678" w:rsidRPr="0000166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_Toc103859653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Style w:val="a7"/>
                <w:webHidden/>
                <w:sz w:val="24"/>
                <w:szCs w:val="24"/>
              </w:rPr>
              <w:t>5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137461C7" w14:textId="411E8DC2" w:rsidR="00481678" w:rsidRPr="00001667" w:rsidRDefault="00A46E6E" w:rsidP="00001667">
          <w:pPr>
            <w:pStyle w:val="24"/>
            <w:tabs>
              <w:tab w:val="clear" w:pos="9344"/>
              <w:tab w:val="right" w:leader="dot" w:pos="9638"/>
            </w:tabs>
            <w:spacing w:after="0"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4" w:history="1">
            <w:r w:rsidR="00481678" w:rsidRPr="0000166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tab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instrText xml:space="preserve"> PAGEREF _Toc103859654 \h </w:instrText>
            </w:r>
            <w:r w:rsidR="00481678" w:rsidRPr="00001667">
              <w:rPr>
                <w:rStyle w:val="a7"/>
                <w:webHidden/>
                <w:sz w:val="24"/>
                <w:szCs w:val="24"/>
              </w:rPr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Style w:val="a7"/>
                <w:webHidden/>
                <w:sz w:val="24"/>
                <w:szCs w:val="24"/>
              </w:rPr>
              <w:t>5</w:t>
            </w:r>
            <w:r w:rsidR="00481678" w:rsidRPr="00001667">
              <w:rPr>
                <w:rStyle w:val="a7"/>
                <w:webHidden/>
                <w:sz w:val="24"/>
                <w:szCs w:val="24"/>
              </w:rPr>
              <w:fldChar w:fldCharType="end"/>
            </w:r>
          </w:hyperlink>
        </w:p>
        <w:p w14:paraId="72D7C28B" w14:textId="12F3174D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5" w:history="1">
            <w:r w:rsidR="00481678" w:rsidRPr="00001667">
              <w:rPr>
                <w:rFonts w:eastAsiaTheme="minorHAnsi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32F16">
              <w:rPr>
                <w:rFonts w:eastAsiaTheme="minorHAnsi"/>
                <w:sz w:val="24"/>
                <w:szCs w:val="24"/>
              </w:rPr>
              <w:t>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_Toc103859655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6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5A4F31A0" w14:textId="661A155D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6" w:history="1">
            <w:r w:rsidR="00481678" w:rsidRPr="00001667">
              <w:rPr>
                <w:rFonts w:eastAsiaTheme="minorHAnsi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A32F16">
              <w:rPr>
                <w:rFonts w:eastAsiaTheme="minorHAnsi"/>
                <w:sz w:val="24"/>
                <w:szCs w:val="24"/>
              </w:rPr>
              <w:t>……</w:t>
            </w:r>
            <w:r w:rsidR="0009052E">
              <w:rPr>
                <w:rFonts w:eastAsiaTheme="minorHAnsi"/>
                <w:sz w:val="24"/>
                <w:szCs w:val="24"/>
              </w:rPr>
              <w:t>..</w:t>
            </w:r>
            <w:r w:rsidR="00A32F16">
              <w:rPr>
                <w:rFonts w:eastAsiaTheme="minorHAnsi"/>
                <w:sz w:val="24"/>
                <w:szCs w:val="24"/>
              </w:rPr>
              <w:t>………………………………………...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………………………………………………..</w:t>
            </w:r>
          </w:hyperlink>
          <w:r w:rsidR="0009052E">
            <w:rPr>
              <w:rFonts w:eastAsiaTheme="minorHAnsi"/>
              <w:sz w:val="24"/>
              <w:szCs w:val="24"/>
            </w:rPr>
            <w:t>7</w:t>
          </w:r>
        </w:p>
        <w:p w14:paraId="2B2FACF4" w14:textId="0F679338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7" w:history="1">
            <w:r w:rsidR="00481678" w:rsidRPr="00001667">
              <w:rPr>
                <w:rFonts w:eastAsiaTheme="minorHAnsi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001667" w:rsidRPr="00001667">
              <w:rPr>
                <w:rFonts w:eastAsiaTheme="minorHAnsi"/>
                <w:sz w:val="24"/>
                <w:szCs w:val="24"/>
              </w:rPr>
              <w:t xml:space="preserve"> </w:t>
            </w:r>
            <w:r w:rsidR="00A32F16">
              <w:rPr>
                <w:rFonts w:eastAsiaTheme="minorHAnsi"/>
                <w:sz w:val="24"/>
                <w:szCs w:val="24"/>
              </w:rPr>
              <w:t>…...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</w:t>
            </w:r>
            <w:r w:rsidR="0009052E">
              <w:rPr>
                <w:rFonts w:eastAsiaTheme="minorHAnsi"/>
                <w:webHidden/>
                <w:sz w:val="24"/>
                <w:szCs w:val="24"/>
              </w:rPr>
              <w:t>..</w:t>
            </w:r>
            <w:r w:rsidR="00001667" w:rsidRPr="00001667">
              <w:rPr>
                <w:rFonts w:eastAsiaTheme="minorHAnsi"/>
                <w:webHidden/>
                <w:sz w:val="24"/>
                <w:szCs w:val="24"/>
              </w:rPr>
              <w:t>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_Toc103859657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8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5F0AE0B5" w14:textId="5DAF957C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8" w:history="1">
            <w:r w:rsidR="00481678" w:rsidRPr="00001667">
              <w:rPr>
                <w:rFonts w:eastAsiaTheme="minorHAnsi"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2677CD">
              <w:rPr>
                <w:rFonts w:eastAsiaTheme="minorHAnsi"/>
                <w:webHidden/>
                <w:sz w:val="24"/>
                <w:szCs w:val="24"/>
              </w:rPr>
              <w:t>……………………</w:t>
            </w:r>
            <w:r w:rsidR="007107C8">
              <w:rPr>
                <w:rFonts w:eastAsiaTheme="minorHAnsi"/>
                <w:webHidden/>
                <w:sz w:val="24"/>
                <w:szCs w:val="24"/>
              </w:rPr>
              <w:t>..</w:t>
            </w:r>
            <w:r w:rsidR="002677CD">
              <w:rPr>
                <w:rFonts w:eastAsiaTheme="minorHAnsi"/>
                <w:webHidden/>
                <w:sz w:val="24"/>
                <w:szCs w:val="24"/>
              </w:rPr>
              <w:t>………………………..</w:t>
            </w:r>
          </w:hyperlink>
          <w:r w:rsidR="007107C8">
            <w:rPr>
              <w:rFonts w:eastAsiaTheme="minorHAnsi"/>
              <w:sz w:val="24"/>
              <w:szCs w:val="24"/>
            </w:rPr>
            <w:t>8</w:t>
          </w:r>
        </w:p>
        <w:p w14:paraId="3F5B7850" w14:textId="16AB34BB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59" w:history="1">
            <w:r w:rsidR="00481678" w:rsidRPr="00001667">
              <w:rPr>
                <w:rFonts w:eastAsiaTheme="minorHAnsi"/>
                <w:sz w:val="24"/>
                <w:szCs w:val="24"/>
              </w:rPr>
              <w:t>13. Срок регистрации запроса</w:t>
            </w:r>
            <w:r w:rsidR="00A32F16">
              <w:rPr>
                <w:rFonts w:eastAsiaTheme="minorHAnsi"/>
                <w:sz w:val="24"/>
                <w:szCs w:val="24"/>
              </w:rPr>
              <w:t>……………………………………………………………………..</w:t>
            </w:r>
          </w:hyperlink>
          <w:r w:rsidR="007107C8">
            <w:rPr>
              <w:rFonts w:eastAsiaTheme="minorHAnsi"/>
              <w:sz w:val="24"/>
              <w:szCs w:val="24"/>
            </w:rPr>
            <w:t xml:space="preserve">  8</w:t>
          </w:r>
        </w:p>
        <w:p w14:paraId="332378DE" w14:textId="4F303A70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1" w:history="1">
            <w:r w:rsidR="00481678" w:rsidRPr="00001667">
              <w:rPr>
                <w:rFonts w:eastAsiaTheme="minorHAnsi"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A32F16">
              <w:rPr>
                <w:rFonts w:eastAsiaTheme="minorHAnsi"/>
                <w:sz w:val="24"/>
                <w:szCs w:val="24"/>
              </w:rPr>
              <w:t>………</w:t>
            </w:r>
            <w:r w:rsidR="007107C8">
              <w:rPr>
                <w:rFonts w:eastAsiaTheme="minorHAnsi"/>
                <w:sz w:val="24"/>
                <w:szCs w:val="24"/>
              </w:rPr>
              <w:t>..</w:t>
            </w:r>
            <w:r w:rsidR="00A32F16">
              <w:rPr>
                <w:rFonts w:eastAsiaTheme="minorHAnsi"/>
                <w:sz w:val="24"/>
                <w:szCs w:val="24"/>
              </w:rPr>
              <w:t>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_Toc103859661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8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2E0B463" w14:textId="58A337F3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2" w:history="1">
            <w:r w:rsidR="00481678" w:rsidRPr="00001667">
              <w:rPr>
                <w:rFonts w:eastAsiaTheme="minorHAnsi"/>
                <w:sz w:val="24"/>
                <w:szCs w:val="24"/>
              </w:rPr>
              <w:t>15. Показатели качества и доступности муниципальной услуги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……………………………….</w:t>
            </w:r>
          </w:hyperlink>
          <w:r w:rsidR="007107C8">
            <w:rPr>
              <w:rFonts w:eastAsiaTheme="minorHAnsi"/>
              <w:sz w:val="24"/>
              <w:szCs w:val="24"/>
            </w:rPr>
            <w:t>..8</w:t>
          </w:r>
        </w:p>
        <w:p w14:paraId="31752EB4" w14:textId="66D76547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4" w:history="1">
            <w:r w:rsidR="00481678" w:rsidRPr="00001667">
              <w:rPr>
                <w:rFonts w:eastAsiaTheme="minorHAnsi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</w:t>
            </w:r>
            <w:r w:rsidR="007107C8">
              <w:rPr>
                <w:rFonts w:eastAsiaTheme="minorHAnsi"/>
                <w:webHidden/>
                <w:sz w:val="24"/>
                <w:szCs w:val="24"/>
              </w:rPr>
              <w:t>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_Toc103859664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9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78D893A" w14:textId="0F4F6A00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5" w:history="1">
            <w:r w:rsidR="00481678" w:rsidRPr="00001667">
              <w:rPr>
                <w:rFonts w:eastAsiaTheme="minorHAnsi"/>
                <w:sz w:val="24"/>
                <w:szCs w:val="24"/>
              </w:rPr>
              <w:t>III. Состав, последовательность  и сроки выполнения административных процедур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10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0BD66E1C" w14:textId="0F3D8BBC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6" w:history="1">
            <w:r w:rsidR="00481678" w:rsidRPr="00001667">
              <w:rPr>
                <w:rFonts w:eastAsiaTheme="minorHAnsi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_Toc103859666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10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3C4ADB59" w14:textId="2BE38996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67" w:history="1">
            <w:r w:rsidR="00481678" w:rsidRPr="00001667">
              <w:rPr>
                <w:rFonts w:eastAsiaTheme="minorHAnsi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1</w:t>
            </w:r>
          </w:hyperlink>
          <w:r w:rsidR="007107C8">
            <w:rPr>
              <w:rFonts w:eastAsiaTheme="minorHAnsi"/>
              <w:sz w:val="24"/>
              <w:szCs w:val="24"/>
            </w:rPr>
            <w:t>1</w:t>
          </w:r>
        </w:p>
        <w:p w14:paraId="1ECDC17F" w14:textId="5A55D00A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 xml:space="preserve"> 19. Описание вариантов предоставления муниципальной услуги……………………………</w:t>
          </w:r>
          <w:r w:rsidR="00A32F16">
            <w:rPr>
              <w:rFonts w:eastAsiaTheme="minorHAnsi"/>
              <w:sz w:val="24"/>
              <w:szCs w:val="24"/>
            </w:rPr>
            <w:t>..</w:t>
          </w:r>
          <w:r w:rsidRPr="00001667">
            <w:rPr>
              <w:rFonts w:eastAsiaTheme="minorHAnsi"/>
              <w:sz w:val="24"/>
              <w:szCs w:val="24"/>
            </w:rPr>
            <w:t>1</w:t>
          </w:r>
          <w:r w:rsidR="007107C8">
            <w:rPr>
              <w:rFonts w:eastAsiaTheme="minorHAnsi"/>
              <w:sz w:val="24"/>
              <w:szCs w:val="24"/>
            </w:rPr>
            <w:t>1</w:t>
          </w:r>
        </w:p>
        <w:p w14:paraId="5684E8A5" w14:textId="27DA8EE9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4" w:history="1">
            <w:r w:rsidR="00481678" w:rsidRPr="00001667">
              <w:rPr>
                <w:rFonts w:eastAsiaTheme="minorHAnsi"/>
                <w:sz w:val="24"/>
                <w:szCs w:val="24"/>
              </w:rPr>
              <w:t>IV. Формы контроля за исполнением административного регламента</w:t>
            </w:r>
            <w:r w:rsidR="00A32F16">
              <w:rPr>
                <w:rFonts w:eastAsiaTheme="minorHAnsi"/>
                <w:webHidden/>
                <w:sz w:val="24"/>
                <w:szCs w:val="24"/>
              </w:rPr>
              <w:t>…………………………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_Toc103859674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11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43DDF508" w14:textId="28DBE5E9" w:rsidR="00481678" w:rsidRPr="00001667" w:rsidRDefault="00A46E6E" w:rsidP="00A32F16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5" w:history="1">
            <w:r w:rsidR="00481678" w:rsidRPr="00001667">
              <w:rPr>
                <w:rFonts w:eastAsiaTheme="minorHAnsi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</w:t>
            </w:r>
            <w:r w:rsidR="003D2586">
              <w:rPr>
                <w:rFonts w:eastAsiaTheme="minorHAnsi"/>
                <w:sz w:val="24"/>
                <w:szCs w:val="24"/>
              </w:rPr>
              <w:t xml:space="preserve"> </w:t>
            </w:r>
            <w:r w:rsidR="00481678" w:rsidRPr="00001667">
              <w:rPr>
                <w:rFonts w:eastAsiaTheme="minorHAnsi"/>
                <w:sz w:val="24"/>
                <w:szCs w:val="24"/>
              </w:rPr>
              <w:t>устанавливающих требования к предоставлению муниципальной услуги, а также принятием ими решений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_Toc103859675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350E0DBF" w14:textId="59F8EB57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6" w:history="1">
            <w:r w:rsidR="00481678" w:rsidRPr="00001667">
              <w:rPr>
                <w:rFonts w:eastAsiaTheme="minorHAnsi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_Toc103859676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77322A0E" w14:textId="14D3F743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7" w:history="1">
            <w:r w:rsidR="00481678" w:rsidRPr="00001667">
              <w:rPr>
                <w:rFonts w:eastAsiaTheme="minorHAnsi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1</w:t>
            </w:r>
          </w:hyperlink>
          <w:r w:rsidR="009358DA">
            <w:rPr>
              <w:rFonts w:eastAsiaTheme="minorHAnsi"/>
              <w:sz w:val="24"/>
              <w:szCs w:val="24"/>
            </w:rPr>
            <w:t>2</w:t>
          </w:r>
        </w:p>
        <w:p w14:paraId="5A845AD6" w14:textId="0A212159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8" w:history="1">
            <w:r w:rsidR="00481678" w:rsidRPr="00001667">
              <w:rPr>
                <w:rFonts w:eastAsiaTheme="minorHAnsi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………………………………………………………………………………………...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_Toc103859678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229DB868" w14:textId="5A81F76B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79" w:history="1">
            <w:r w:rsidR="00481678" w:rsidRPr="00001667">
              <w:rPr>
                <w:rFonts w:eastAsiaTheme="minorHAnsi"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</w:t>
            </w:r>
            <w:r w:rsidR="003D2586">
              <w:rPr>
                <w:rFonts w:eastAsiaTheme="minorHAnsi"/>
                <w:sz w:val="24"/>
                <w:szCs w:val="24"/>
              </w:rPr>
              <w:t xml:space="preserve">, МФЦ, </w:t>
            </w:r>
            <w:r w:rsidR="00481678" w:rsidRPr="00001667">
              <w:rPr>
                <w:rFonts w:eastAsiaTheme="minorHAnsi"/>
                <w:sz w:val="24"/>
                <w:szCs w:val="24"/>
              </w:rPr>
              <w:t>а также должностных лиц, муниципальных служащих и работнико</w:t>
            </w:r>
            <w:r w:rsidR="003D2586">
              <w:rPr>
                <w:rFonts w:eastAsiaTheme="minorHAnsi"/>
                <w:sz w:val="24"/>
                <w:szCs w:val="24"/>
              </w:rPr>
              <w:t>в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_Toc103859679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17B84081" w14:textId="0F49AABC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0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24. Способы информирования заявителей  о порядке досудебного (внесудебного) </w:t>
            </w:r>
            <w:r w:rsidR="00481678" w:rsidRPr="00001667">
              <w:rPr>
                <w:rFonts w:eastAsiaTheme="minorHAnsi"/>
                <w:sz w:val="24"/>
                <w:szCs w:val="24"/>
              </w:rPr>
              <w:br/>
              <w:t>обжалования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_Toc103859680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13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128F5CB9" w14:textId="43F474E9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1" w:history="1">
            <w:r w:rsidR="00481678" w:rsidRPr="00001667">
              <w:rPr>
                <w:rFonts w:eastAsiaTheme="minorHAnsi"/>
                <w:sz w:val="24"/>
                <w:szCs w:val="24"/>
              </w:rPr>
              <w:t>25. Формы и способы подачи заявителями жалобы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……………………………………………..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begin"/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instrText xml:space="preserve"> PAGEREF _Toc103859681 \h </w:instrTex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separate"/>
            </w:r>
            <w:r w:rsidR="00D41D7C">
              <w:rPr>
                <w:rFonts w:eastAsiaTheme="minorHAnsi"/>
                <w:webHidden/>
                <w:sz w:val="24"/>
                <w:szCs w:val="24"/>
              </w:rPr>
              <w:t>14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fldChar w:fldCharType="end"/>
            </w:r>
          </w:hyperlink>
        </w:p>
        <w:p w14:paraId="20E4E01A" w14:textId="361B2A4D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2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1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15</w:t>
          </w:r>
        </w:p>
        <w:p w14:paraId="07761672" w14:textId="0F678D13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5" w:history="1">
            <w:r w:rsidR="00481678" w:rsidRPr="00001667">
              <w:rPr>
                <w:rFonts w:eastAsiaTheme="minorHAnsi"/>
                <w:sz w:val="24"/>
                <w:szCs w:val="24"/>
              </w:rPr>
              <w:t>Форма  решения о предоставлении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15</w:t>
          </w:r>
        </w:p>
        <w:p w14:paraId="5847D473" w14:textId="13CDD598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6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2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17</w:t>
          </w:r>
        </w:p>
        <w:p w14:paraId="56AE3317" w14:textId="6F44F1AB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89" w:history="1">
            <w:r w:rsidR="00481678" w:rsidRPr="00001667">
              <w:rPr>
                <w:rFonts w:eastAsiaTheme="minorHAnsi"/>
                <w:sz w:val="24"/>
                <w:szCs w:val="24"/>
              </w:rPr>
              <w:t>Форма  решения об отказе в предоставлении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17</w:t>
          </w:r>
        </w:p>
        <w:p w14:paraId="73EAE819" w14:textId="75982F41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0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3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</w:hyperlink>
          <w:r w:rsidR="009358DA">
            <w:rPr>
              <w:rFonts w:eastAsiaTheme="minorHAnsi"/>
              <w:sz w:val="24"/>
              <w:szCs w:val="24"/>
            </w:rPr>
            <w:t>19</w:t>
          </w:r>
        </w:p>
        <w:p w14:paraId="15D6F2C2" w14:textId="085050BB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3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Перечень нормативных правовых актов  Российской Федерации, </w:t>
            </w:r>
            <w:r w:rsidR="00914CD3">
              <w:rPr>
                <w:rFonts w:eastAsiaTheme="minorHAnsi"/>
                <w:sz w:val="24"/>
                <w:szCs w:val="24"/>
              </w:rPr>
              <w:t xml:space="preserve">нормативных правовых актов </w:t>
            </w:r>
            <w:r w:rsidR="00481678" w:rsidRPr="00001667">
              <w:rPr>
                <w:rFonts w:eastAsiaTheme="minorHAnsi"/>
                <w:sz w:val="24"/>
                <w:szCs w:val="24"/>
              </w:rPr>
              <w:t>Московской области,</w:t>
            </w:r>
            <w:r w:rsidR="00914CD3">
              <w:rPr>
                <w:rFonts w:eastAsiaTheme="minorHAnsi"/>
                <w:sz w:val="24"/>
                <w:szCs w:val="24"/>
              </w:rPr>
              <w:t xml:space="preserve"> </w:t>
            </w:r>
            <w:r w:rsidR="00ED5EC3">
              <w:rPr>
                <w:rFonts w:eastAsiaTheme="minorHAnsi"/>
                <w:sz w:val="24"/>
                <w:szCs w:val="24"/>
              </w:rPr>
              <w:t xml:space="preserve">муниципальных правовых актов, </w:t>
            </w:r>
            <w:r w:rsidR="00481678" w:rsidRPr="00001667">
              <w:rPr>
                <w:rFonts w:eastAsiaTheme="minorHAnsi"/>
                <w:sz w:val="24"/>
                <w:szCs w:val="24"/>
              </w:rPr>
              <w:t>регулирующих предоставление муниципальной услуги</w:t>
            </w:r>
            <w:r w:rsidR="00ED5EC3">
              <w:rPr>
                <w:rFonts w:eastAsiaTheme="minorHAnsi"/>
                <w:sz w:val="24"/>
                <w:szCs w:val="24"/>
              </w:rPr>
              <w:t>.............................................................................................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</w:t>
            </w:r>
            <w:r w:rsidR="00914CD3">
              <w:rPr>
                <w:rFonts w:eastAsiaTheme="minorHAnsi"/>
                <w:webHidden/>
                <w:sz w:val="24"/>
                <w:szCs w:val="24"/>
              </w:rPr>
              <w:t>…………</w:t>
            </w:r>
          </w:hyperlink>
          <w:r w:rsidR="009358DA">
            <w:rPr>
              <w:rFonts w:eastAsiaTheme="minorHAnsi"/>
              <w:sz w:val="24"/>
              <w:szCs w:val="24"/>
            </w:rPr>
            <w:t>19</w:t>
          </w:r>
        </w:p>
        <w:p w14:paraId="544E6886" w14:textId="7D9F47E7" w:rsidR="00191591" w:rsidRPr="00001667" w:rsidRDefault="00A46E6E" w:rsidP="00191591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0" w:history="1">
            <w:r w:rsidR="00191591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>№ 4</w:t>
            </w:r>
            <w:r w:rsidR="00191591" w:rsidRPr="00001667">
              <w:rPr>
                <w:rFonts w:eastAsiaTheme="minorHAnsi"/>
                <w:webHidden/>
                <w:sz w:val="24"/>
                <w:szCs w:val="24"/>
              </w:rPr>
              <w:tab/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…………………………………………………………………………………...</w:t>
            </w:r>
            <w:r w:rsidR="00191591" w:rsidRPr="00001667">
              <w:rPr>
                <w:rFonts w:eastAsiaTheme="minorHAnsi"/>
                <w:webHidden/>
                <w:sz w:val="24"/>
                <w:szCs w:val="24"/>
              </w:rPr>
              <w:t>2</w:t>
            </w:r>
          </w:hyperlink>
          <w:r w:rsidR="009358DA">
            <w:rPr>
              <w:rFonts w:eastAsiaTheme="minorHAnsi"/>
              <w:sz w:val="24"/>
              <w:szCs w:val="24"/>
            </w:rPr>
            <w:t>1</w:t>
          </w:r>
        </w:p>
        <w:p w14:paraId="5F0CD011" w14:textId="3CDEB7F2" w:rsidR="00191591" w:rsidRPr="00001667" w:rsidRDefault="00A46E6E" w:rsidP="00191591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3" w:history="1">
            <w:r w:rsidR="00191591">
              <w:rPr>
                <w:rFonts w:eastAsiaTheme="minorHAnsi"/>
                <w:sz w:val="24"/>
                <w:szCs w:val="24"/>
              </w:rPr>
              <w:t>Форма</w:t>
            </w:r>
          </w:hyperlink>
          <w:r w:rsidR="00191591">
            <w:rPr>
              <w:rFonts w:eastAsiaTheme="minorHAnsi"/>
              <w:sz w:val="24"/>
              <w:szCs w:val="24"/>
            </w:rPr>
            <w:t xml:space="preserve"> запроса о предоставлении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</w:t>
          </w:r>
          <w:r w:rsidR="00191591">
            <w:rPr>
              <w:rFonts w:eastAsiaTheme="minorHAnsi"/>
              <w:sz w:val="24"/>
              <w:szCs w:val="24"/>
            </w:rPr>
            <w:t>2</w:t>
          </w:r>
          <w:r w:rsidR="009358DA">
            <w:rPr>
              <w:rFonts w:eastAsiaTheme="minorHAnsi"/>
              <w:sz w:val="24"/>
              <w:szCs w:val="24"/>
            </w:rPr>
            <w:t>1</w:t>
          </w:r>
        </w:p>
        <w:p w14:paraId="1126B406" w14:textId="03AD3F4D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699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 xml:space="preserve">5 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…………………………………………………………………………………..</w:t>
            </w:r>
            <w:r w:rsidR="009358DA">
              <w:rPr>
                <w:rFonts w:eastAsiaTheme="minorHAnsi"/>
                <w:webHidden/>
                <w:sz w:val="24"/>
                <w:szCs w:val="24"/>
              </w:rPr>
              <w:t>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3</w:t>
            </w:r>
          </w:hyperlink>
        </w:p>
        <w:p w14:paraId="14D4FA5D" w14:textId="5A386E48" w:rsidR="00481678" w:rsidRPr="00001667" w:rsidRDefault="00A46E6E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702" w:history="1">
            <w:r w:rsidR="00481678" w:rsidRPr="00001667">
              <w:rPr>
                <w:rFonts w:eastAsiaTheme="minorHAnsi"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49360C">
              <w:rPr>
                <w:rFonts w:eastAsiaTheme="minorHAnsi"/>
                <w:webHidden/>
                <w:sz w:val="24"/>
                <w:szCs w:val="24"/>
              </w:rPr>
              <w:t>………………………………………………………….</w:t>
            </w:r>
            <w:r w:rsidR="009358DA">
              <w:rPr>
                <w:rFonts w:eastAsiaTheme="minorHAnsi"/>
                <w:webHidden/>
                <w:sz w:val="24"/>
                <w:szCs w:val="24"/>
              </w:rPr>
              <w:t>2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>3</w:t>
            </w:r>
          </w:hyperlink>
        </w:p>
        <w:p w14:paraId="49956D65" w14:textId="071236B7" w:rsidR="00481678" w:rsidRPr="00001667" w:rsidRDefault="00191591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>
            <w:rPr>
              <w:rFonts w:eastAsiaTheme="minorHAnsi"/>
              <w:sz w:val="24"/>
              <w:szCs w:val="24"/>
            </w:rPr>
            <w:t>Приложение № 6 …………………………………………………………………………………</w:t>
          </w:r>
          <w:r w:rsidR="0049360C">
            <w:rPr>
              <w:rFonts w:eastAsiaTheme="minorHAnsi"/>
              <w:sz w:val="24"/>
              <w:szCs w:val="24"/>
            </w:rPr>
            <w:t>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>
            <w:rPr>
              <w:rFonts w:eastAsiaTheme="minorHAnsi"/>
              <w:sz w:val="24"/>
              <w:szCs w:val="24"/>
            </w:rPr>
            <w:t>6</w:t>
          </w:r>
        </w:p>
        <w:p w14:paraId="04928A98" w14:textId="39776FEC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Форма решения об отказе в приеме документов, необходимых для предоставления муниципальной</w:t>
          </w:r>
          <w:r w:rsidR="00191591">
            <w:rPr>
              <w:rFonts w:eastAsiaTheme="minorHAnsi"/>
              <w:sz w:val="24"/>
              <w:szCs w:val="24"/>
            </w:rPr>
            <w:t xml:space="preserve"> </w:t>
          </w:r>
          <w:r w:rsidRPr="00001667">
            <w:rPr>
              <w:rFonts w:eastAsiaTheme="minorHAnsi"/>
              <w:sz w:val="24"/>
              <w:szCs w:val="24"/>
            </w:rPr>
            <w:t>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…………………………………………………………………………….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Pr="00001667">
            <w:rPr>
              <w:rFonts w:eastAsiaTheme="minorHAnsi"/>
              <w:webHidden/>
              <w:sz w:val="24"/>
              <w:szCs w:val="24"/>
            </w:rPr>
            <w:t>6</w:t>
          </w:r>
        </w:p>
        <w:p w14:paraId="04DBA6F7" w14:textId="40421E4F" w:rsidR="00481678" w:rsidRPr="00001667" w:rsidRDefault="00A46E6E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hyperlink w:anchor="_Toc103859703" w:history="1">
            <w:r w:rsidR="00481678" w:rsidRPr="00001667">
              <w:rPr>
                <w:rFonts w:eastAsiaTheme="minorHAnsi"/>
                <w:sz w:val="24"/>
                <w:szCs w:val="24"/>
              </w:rPr>
              <w:t xml:space="preserve">Приложение </w:t>
            </w:r>
            <w:r w:rsidR="00191591">
              <w:rPr>
                <w:rFonts w:eastAsiaTheme="minorHAnsi"/>
                <w:sz w:val="24"/>
                <w:szCs w:val="24"/>
              </w:rPr>
              <w:t xml:space="preserve">№ </w:t>
            </w:r>
            <w:r w:rsidR="00481678" w:rsidRPr="00001667">
              <w:rPr>
                <w:rFonts w:eastAsiaTheme="minorHAnsi"/>
                <w:sz w:val="24"/>
                <w:szCs w:val="24"/>
              </w:rPr>
              <w:t>7</w:t>
            </w:r>
            <w:r w:rsidR="00481678" w:rsidRPr="00001667">
              <w:rPr>
                <w:rFonts w:eastAsiaTheme="minorHAnsi"/>
                <w:webHidden/>
                <w:sz w:val="24"/>
                <w:szCs w:val="24"/>
              </w:rPr>
              <w:tab/>
            </w:r>
          </w:hyperlink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…………………………………………………………………………………...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="00481678" w:rsidRPr="00001667">
            <w:rPr>
              <w:rFonts w:eastAsiaTheme="minorHAnsi"/>
              <w:sz w:val="24"/>
              <w:szCs w:val="24"/>
            </w:rPr>
            <w:t>8</w:t>
          </w:r>
        </w:p>
        <w:p w14:paraId="79A0F89D" w14:textId="4168F367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webHidden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……………………………………………………….....</w:t>
          </w:r>
          <w:r w:rsidR="009358DA">
            <w:rPr>
              <w:rFonts w:eastAsiaTheme="minorHAnsi"/>
              <w:sz w:val="24"/>
              <w:szCs w:val="24"/>
            </w:rPr>
            <w:t>2</w:t>
          </w:r>
          <w:r w:rsidRPr="00001667">
            <w:rPr>
              <w:rFonts w:eastAsiaTheme="minorHAnsi"/>
              <w:webHidden/>
              <w:sz w:val="24"/>
              <w:szCs w:val="24"/>
            </w:rPr>
            <w:t>8</w:t>
          </w:r>
        </w:p>
        <w:p w14:paraId="2F6EA9A7" w14:textId="4A96AA6F" w:rsidR="00481678" w:rsidRPr="00001667" w:rsidRDefault="00481678" w:rsidP="00481678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fldChar w:fldCharType="end"/>
          </w:r>
          <w:r w:rsidRPr="00001667">
            <w:rPr>
              <w:rFonts w:eastAsiaTheme="minorHAnsi"/>
              <w:sz w:val="24"/>
              <w:szCs w:val="24"/>
            </w:rPr>
            <w:t xml:space="preserve">Приложение </w:t>
          </w:r>
          <w:r w:rsidR="00191591">
            <w:rPr>
              <w:rFonts w:eastAsiaTheme="minorHAnsi"/>
              <w:sz w:val="24"/>
              <w:szCs w:val="24"/>
            </w:rPr>
            <w:t xml:space="preserve">№ </w:t>
          </w:r>
          <w:r w:rsidRPr="00001667">
            <w:rPr>
              <w:rFonts w:eastAsiaTheme="minorHAnsi"/>
              <w:sz w:val="24"/>
              <w:szCs w:val="24"/>
            </w:rPr>
            <w:t xml:space="preserve">8 </w:t>
          </w:r>
          <w:r w:rsidR="00A32F16">
            <w:rPr>
              <w:rFonts w:eastAsiaTheme="minorHAnsi"/>
              <w:sz w:val="24"/>
              <w:szCs w:val="24"/>
            </w:rPr>
            <w:t>………………………………………………………………………………….</w:t>
          </w:r>
          <w:r w:rsidR="0049360C">
            <w:rPr>
              <w:rFonts w:eastAsiaTheme="minorHAnsi"/>
              <w:sz w:val="24"/>
              <w:szCs w:val="24"/>
            </w:rPr>
            <w:t>.</w:t>
          </w:r>
          <w:r w:rsidRPr="00001667">
            <w:rPr>
              <w:rFonts w:eastAsiaTheme="minorHAnsi"/>
              <w:sz w:val="24"/>
              <w:szCs w:val="24"/>
            </w:rPr>
            <w:t>3</w:t>
          </w:r>
          <w:r w:rsidR="009358DA">
            <w:rPr>
              <w:rFonts w:eastAsiaTheme="minorHAnsi"/>
              <w:sz w:val="24"/>
              <w:szCs w:val="24"/>
            </w:rPr>
            <w:t>0</w:t>
          </w:r>
        </w:p>
        <w:p w14:paraId="436F4701" w14:textId="76CAE541" w:rsidR="00481678" w:rsidRPr="00001667" w:rsidRDefault="00481678" w:rsidP="00001667">
          <w:pPr>
            <w:pStyle w:val="24"/>
            <w:spacing w:line="240" w:lineRule="auto"/>
            <w:ind w:left="0"/>
            <w:rPr>
              <w:rFonts w:eastAsiaTheme="minorHAnsi"/>
              <w:sz w:val="24"/>
              <w:szCs w:val="24"/>
            </w:rPr>
          </w:pPr>
          <w:r w:rsidRPr="00001667">
            <w:rPr>
              <w:rFonts w:eastAsiaTheme="minorHAnsi"/>
              <w:sz w:val="24"/>
              <w:szCs w:val="24"/>
            </w:rPr>
            <w:t>Описание административных действий (процедур) предоставления муниципальной услуги</w:t>
          </w:r>
          <w:r w:rsidR="0049360C">
            <w:rPr>
              <w:rFonts w:eastAsiaTheme="minorHAnsi"/>
              <w:sz w:val="24"/>
              <w:szCs w:val="24"/>
            </w:rPr>
            <w:t>.</w:t>
          </w:r>
          <w:r w:rsidRPr="00001667">
            <w:rPr>
              <w:rFonts w:eastAsiaTheme="minorHAnsi"/>
              <w:sz w:val="24"/>
              <w:szCs w:val="24"/>
            </w:rPr>
            <w:t>3</w:t>
          </w:r>
          <w:r w:rsidR="009358DA">
            <w:rPr>
              <w:rFonts w:eastAsiaTheme="minorHAnsi"/>
              <w:sz w:val="24"/>
              <w:szCs w:val="24"/>
            </w:rPr>
            <w:t>0</w:t>
          </w:r>
        </w:p>
      </w:sdtContent>
    </w:sdt>
    <w:p w14:paraId="1F03DB5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15FC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F0901" w14:textId="1FEF2586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385964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4"/>
    </w:p>
    <w:p w14:paraId="4BB96C3D" w14:textId="39059FF2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3859646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15"/>
    </w:p>
    <w:p w14:paraId="237A4A30" w14:textId="3897902D" w:rsid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2E9E9" w14:textId="77777777" w:rsidR="001C0FF1" w:rsidRPr="00481678" w:rsidRDefault="001C0FF1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CC7BD" w14:textId="4A5EF98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D6609F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</w:t>
      </w:r>
      <w:r w:rsidRPr="00481678">
        <w:rPr>
          <w:rFonts w:ascii="Times New Roman" w:hAnsi="Times New Roman" w:cs="Times New Roman"/>
          <w:sz w:val="24"/>
          <w:szCs w:val="24"/>
        </w:rPr>
        <w:t xml:space="preserve"> Московской области на основании предложений</w:t>
      </w:r>
      <w:r w:rsidR="00D6609F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физических, юридических лиц, индивидуальных предпринимателей» (далее – муниципальная услуга) </w:t>
      </w:r>
      <w:r w:rsidR="00646458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Пущино </w:t>
      </w:r>
      <w:r w:rsidRPr="00481678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14:paraId="3F076F42" w14:textId="64363C5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1B44096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 Термины и определения, используемые в настоящем Административном регламенте: </w:t>
      </w:r>
    </w:p>
    <w:p w14:paraId="1C296067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7A641AC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D64D39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14:paraId="5016D6D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173E02B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1.3.5. 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14:paraId="40FA7720" w14:textId="5AF880B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1.3.6. Схема размещения НТО 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63B8E84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1.3.7. МТО (мобильный торговый объект) – категория нестационарных торговых объектов, включаемый в схему размещения НТО, к которой относятся передвижные сооружения, мобильные пункты быстрого питания, объекты мобильной торговли. </w:t>
      </w:r>
    </w:p>
    <w:p w14:paraId="47B2F97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1.3.8. 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3818A9F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1.3.9.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53C2B04" w14:textId="52D4685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646458">
        <w:rPr>
          <w:rFonts w:ascii="Times New Roman" w:hAnsi="Times New Roman" w:cs="Times New Roman"/>
          <w:sz w:val="24"/>
          <w:szCs w:val="24"/>
        </w:rPr>
        <w:t>е</w:t>
      </w:r>
      <w:r w:rsidRPr="00481678">
        <w:rPr>
          <w:rFonts w:ascii="Times New Roman" w:hAnsi="Times New Roman" w:cs="Times New Roman"/>
          <w:sz w:val="24"/>
          <w:szCs w:val="24"/>
        </w:rPr>
        <w:t>т в Личный кабинет заявителя на ЕПГУ сведения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04AEF3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67">
        <w:rPr>
          <w:rFonts w:ascii="Times New Roman" w:hAnsi="Times New Roman" w:cs="Times New Roman"/>
          <w:sz w:val="24"/>
          <w:szCs w:val="24"/>
        </w:rPr>
        <w:t>1.5.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25C85572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3859647"/>
    </w:p>
    <w:p w14:paraId="1182B3EF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16"/>
    </w:p>
    <w:p w14:paraId="5E3D902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0B23C" w14:textId="662305F5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2.1. Муниципальная</w:t>
      </w:r>
      <w:r w:rsidRPr="0048167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3352A83A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50C7970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2.2.1. Юридические лица.</w:t>
      </w:r>
    </w:p>
    <w:p w14:paraId="4A9B7249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2.2.2. Индивидуальные предприниматели.</w:t>
      </w:r>
    </w:p>
    <w:p w14:paraId="487C47FD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2.2.3. Физические лица.</w:t>
      </w:r>
    </w:p>
    <w:p w14:paraId="62E29D35" w14:textId="6439FB6F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</w:t>
      </w:r>
      <w:r w:rsidR="0000166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2AB5F477" w14:textId="77777777" w:rsidR="00481678" w:rsidRPr="00481678" w:rsidRDefault="00481678" w:rsidP="00481678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03686" w14:textId="705246ED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3859648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Стандарт предоставления муниципальной услуги</w:t>
      </w:r>
      <w:bookmarkEnd w:id="17"/>
    </w:p>
    <w:p w14:paraId="68E87C7B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3859649"/>
    </w:p>
    <w:p w14:paraId="39FC77AA" w14:textId="6CD1826E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18"/>
    </w:p>
    <w:p w14:paraId="25878DB3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53D6CE" w14:textId="66FA80B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3.1. Муниципальная услуга «</w:t>
      </w:r>
      <w:r w:rsidR="00D57212" w:rsidRPr="00D57212">
        <w:rPr>
          <w:rFonts w:ascii="Times New Roman" w:hAnsi="Times New Roman" w:cs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».</w:t>
      </w:r>
    </w:p>
    <w:p w14:paraId="17648151" w14:textId="516539BB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385965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9"/>
    </w:p>
    <w:p w14:paraId="05C1CA2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75302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14:paraId="08C631C7" w14:textId="5A4A9D6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муниципальной услуги осуществляет </w:t>
      </w:r>
      <w:r w:rsidR="00426059">
        <w:rPr>
          <w:rFonts w:ascii="Times New Roman" w:hAnsi="Times New Roman" w:cs="Times New Roman"/>
          <w:sz w:val="24"/>
          <w:szCs w:val="24"/>
        </w:rPr>
        <w:t>отдел экономики Администрации.</w:t>
      </w:r>
    </w:p>
    <w:p w14:paraId="3670437C" w14:textId="7777777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385965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5. Результат предоставления муниципальной</w:t>
      </w:r>
      <w:r w:rsidRPr="00481678" w:rsidDel="00305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0"/>
    </w:p>
    <w:p w14:paraId="0BD9BBA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F98DB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5.1. Результатом предоставления муниципальной</w:t>
      </w:r>
      <w:r w:rsidRPr="00481678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является:</w:t>
      </w:r>
    </w:p>
    <w:p w14:paraId="7A97D815" w14:textId="59F5CAB4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5.1.1. Решение о предоставлении муниципальной</w:t>
      </w:r>
      <w:r w:rsidRPr="00481678" w:rsidDel="0030560E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</w:t>
      </w:r>
      <w:r w:rsidR="002677CD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 xml:space="preserve">в виде уведомления о предоставлении муниципальной услуги, которое оформляется в соответствии с Приложением </w:t>
      </w:r>
      <w:r w:rsidR="00426059">
        <w:rPr>
          <w:sz w:val="24"/>
          <w:szCs w:val="24"/>
        </w:rPr>
        <w:t xml:space="preserve">№ </w:t>
      </w:r>
      <w:r w:rsidRPr="00481678">
        <w:rPr>
          <w:sz w:val="24"/>
          <w:szCs w:val="24"/>
        </w:rPr>
        <w:t>1 к настоящему Административному регламенту.</w:t>
      </w:r>
    </w:p>
    <w:p w14:paraId="2E498542" w14:textId="330AC6EE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 xml:space="preserve">5.1.2. Решение об отказе в предоставлении муниципальной услуги в виде письма, которое оформляется в соответствии с Приложением </w:t>
      </w:r>
      <w:r w:rsidR="00426059">
        <w:rPr>
          <w:sz w:val="24"/>
          <w:szCs w:val="24"/>
        </w:rPr>
        <w:t xml:space="preserve">№ </w:t>
      </w:r>
      <w:r w:rsidRPr="00481678">
        <w:rPr>
          <w:sz w:val="24"/>
          <w:szCs w:val="24"/>
        </w:rPr>
        <w:t>2 к настоящему Административному регламенту.</w:t>
      </w:r>
    </w:p>
    <w:p w14:paraId="5589F08B" w14:textId="77777777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14:paraId="27DDEDD9" w14:textId="77777777" w:rsidR="00481678" w:rsidRPr="00481678" w:rsidRDefault="00481678" w:rsidP="004816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07FA602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2B473BC4" w14:textId="61FEFD0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66CC9D4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52B9924A" w14:textId="0E3D2E4A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21" w:name="_Toc463206273"/>
      <w:bookmarkStart w:id="22" w:name="_Toc463207570"/>
      <w:bookmarkStart w:id="23" w:name="_Toc463206274"/>
      <w:bookmarkStart w:id="24" w:name="_Toc463207571"/>
      <w:bookmarkEnd w:id="21"/>
      <w:bookmarkEnd w:id="22"/>
      <w:bookmarkEnd w:id="23"/>
      <w:bookmarkEnd w:id="24"/>
      <w:r w:rsidRPr="00481678">
        <w:rPr>
          <w:sz w:val="24"/>
          <w:szCs w:val="24"/>
        </w:rPr>
        <w:t>5.3.2.</w:t>
      </w:r>
      <w:r w:rsidRPr="00481678">
        <w:rPr>
          <w:bCs/>
          <w:sz w:val="24"/>
          <w:szCs w:val="24"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14:paraId="342E0C42" w14:textId="4B57FB2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385965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6. Срок предоставления муниципальной услуги</w:t>
      </w:r>
      <w:bookmarkEnd w:id="25"/>
    </w:p>
    <w:p w14:paraId="6598FE9D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CC78B" w14:textId="273869E5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6.1. Срок предоставления муниципальной услуги составляет 18 (восемнадцать) рабочих дней с даты поступления запроса в Администрацию.</w:t>
      </w:r>
    </w:p>
    <w:p w14:paraId="1D2FF8AA" w14:textId="70C2A5E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6.2. Максимальный срок предоставления муниципальной услуги составляет 1</w:t>
      </w:r>
      <w:r w:rsidR="00646458">
        <w:rPr>
          <w:rFonts w:ascii="Times New Roman" w:hAnsi="Times New Roman" w:cs="Times New Roman"/>
          <w:sz w:val="24"/>
          <w:szCs w:val="24"/>
        </w:rPr>
        <w:t>8</w:t>
      </w:r>
      <w:r w:rsidRPr="00481678">
        <w:rPr>
          <w:rFonts w:ascii="Times New Roman" w:hAnsi="Times New Roman" w:cs="Times New Roman"/>
          <w:sz w:val="24"/>
          <w:szCs w:val="24"/>
        </w:rPr>
        <w:t xml:space="preserve"> (</w:t>
      </w:r>
      <w:r w:rsidR="001C0FF1">
        <w:rPr>
          <w:rFonts w:ascii="Times New Roman" w:hAnsi="Times New Roman" w:cs="Times New Roman"/>
          <w:sz w:val="24"/>
          <w:szCs w:val="24"/>
        </w:rPr>
        <w:t>восемнадцать</w:t>
      </w:r>
      <w:r w:rsidRPr="00481678">
        <w:rPr>
          <w:rFonts w:ascii="Times New Roman" w:hAnsi="Times New Roman" w:cs="Times New Roman"/>
          <w:sz w:val="24"/>
          <w:szCs w:val="24"/>
        </w:rPr>
        <w:t>) рабочих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14:paraId="54634B14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41663" w14:textId="2E96C9CD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3859653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7. Правовые основания для предоставления муниципальной услуги</w:t>
      </w:r>
      <w:bookmarkEnd w:id="26"/>
    </w:p>
    <w:p w14:paraId="4F1B787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90AA6" w14:textId="57B91F65" w:rsidR="00426059" w:rsidRPr="00C23938" w:rsidRDefault="00481678" w:rsidP="004260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481678">
        <w:rPr>
          <w:sz w:val="24"/>
          <w:szCs w:val="24"/>
          <w:lang w:eastAsia="ar-SA"/>
        </w:rPr>
        <w:t xml:space="preserve">7.1. </w:t>
      </w:r>
      <w:r w:rsidR="00426059" w:rsidRPr="00C23938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914CD3">
        <w:rPr>
          <w:sz w:val="24"/>
          <w:szCs w:val="24"/>
          <w:lang w:eastAsia="ar-SA"/>
        </w:rPr>
        <w:t xml:space="preserve">нормативных правовых актов </w:t>
      </w:r>
      <w:r w:rsidR="00426059" w:rsidRPr="00C23938">
        <w:rPr>
          <w:sz w:val="24"/>
          <w:szCs w:val="24"/>
          <w:lang w:eastAsia="ar-SA"/>
        </w:rPr>
        <w:t xml:space="preserve">Московской области, </w:t>
      </w:r>
      <w:r w:rsidR="00646458">
        <w:rPr>
          <w:sz w:val="24"/>
          <w:szCs w:val="24"/>
          <w:lang w:eastAsia="ar-SA"/>
        </w:rPr>
        <w:t xml:space="preserve">муниципальных правовых актов, </w:t>
      </w:r>
      <w:r w:rsidR="00426059" w:rsidRPr="00C23938">
        <w:rPr>
          <w:sz w:val="24"/>
          <w:szCs w:val="24"/>
          <w:lang w:eastAsia="ar-SA"/>
        </w:rPr>
        <w:t xml:space="preserve">регулирующих предоставление муниципальной услуги, информация о порядке </w:t>
      </w:r>
      <w:r w:rsidR="00426059" w:rsidRPr="00C23938">
        <w:rPr>
          <w:sz w:val="24"/>
          <w:szCs w:val="24"/>
        </w:rPr>
        <w:t>досудебного (внесудебного) обжалования решений и действий (бездействия) Администрации,</w:t>
      </w:r>
      <w:r w:rsidR="00426059">
        <w:rPr>
          <w:sz w:val="24"/>
          <w:szCs w:val="24"/>
        </w:rPr>
        <w:t xml:space="preserve"> </w:t>
      </w:r>
      <w:r w:rsidR="00426059" w:rsidRPr="00C23938">
        <w:rPr>
          <w:sz w:val="24"/>
          <w:szCs w:val="24"/>
        </w:rPr>
        <w:t xml:space="preserve">МФЦ, а также должностных лиц, муниципальных служащих, работников размещены на </w:t>
      </w:r>
      <w:r w:rsidR="00426059" w:rsidRPr="00C23938">
        <w:rPr>
          <w:sz w:val="24"/>
          <w:szCs w:val="24"/>
          <w:lang w:eastAsia="ar-SA"/>
        </w:rPr>
        <w:t xml:space="preserve">официальном сайте Администрации </w:t>
      </w:r>
      <w:hyperlink r:id="rId9" w:history="1">
        <w:r w:rsidR="00426059" w:rsidRPr="003130A1">
          <w:rPr>
            <w:sz w:val="24"/>
            <w:szCs w:val="24"/>
          </w:rPr>
          <w:t>https://pushchinocity.ru</w:t>
        </w:r>
      </w:hyperlink>
      <w:r w:rsidR="00426059" w:rsidRPr="003130A1">
        <w:rPr>
          <w:sz w:val="24"/>
          <w:szCs w:val="24"/>
          <w:lang w:eastAsia="ar-SA"/>
        </w:rPr>
        <w:t>,</w:t>
      </w:r>
      <w:r w:rsidR="00426059" w:rsidRPr="00C23938">
        <w:rPr>
          <w:i/>
          <w:iCs/>
          <w:sz w:val="24"/>
          <w:szCs w:val="24"/>
          <w:lang w:eastAsia="ar-SA"/>
        </w:rPr>
        <w:t xml:space="preserve"> </w:t>
      </w:r>
      <w:r w:rsidR="00426059" w:rsidRPr="00C23938">
        <w:rPr>
          <w:sz w:val="24"/>
          <w:szCs w:val="24"/>
          <w:lang w:eastAsia="ar-SA"/>
        </w:rPr>
        <w:t xml:space="preserve">а также на РПГУ. Перечень нормативных правовых актов Российской Федерации, </w:t>
      </w:r>
      <w:r w:rsidR="00914CD3">
        <w:rPr>
          <w:sz w:val="24"/>
          <w:szCs w:val="24"/>
          <w:lang w:eastAsia="ar-SA"/>
        </w:rPr>
        <w:t xml:space="preserve">нормативных правовых актов </w:t>
      </w:r>
      <w:r w:rsidR="00426059" w:rsidRPr="00C23938">
        <w:rPr>
          <w:sz w:val="24"/>
          <w:szCs w:val="24"/>
          <w:lang w:eastAsia="ar-SA"/>
        </w:rPr>
        <w:t>Московской области,</w:t>
      </w:r>
      <w:r w:rsidR="00646458">
        <w:rPr>
          <w:sz w:val="24"/>
          <w:szCs w:val="24"/>
          <w:lang w:eastAsia="ar-SA"/>
        </w:rPr>
        <w:t xml:space="preserve"> муниципальных правовых актов, </w:t>
      </w:r>
      <w:r w:rsidR="00426059" w:rsidRPr="00C23938">
        <w:rPr>
          <w:sz w:val="24"/>
          <w:szCs w:val="24"/>
          <w:lang w:eastAsia="ar-SA"/>
        </w:rPr>
        <w:t>регулирующих предоставление муниципальной услуги, дополнительно приведен в Приложении</w:t>
      </w:r>
      <w:r w:rsidR="00426059">
        <w:rPr>
          <w:sz w:val="24"/>
          <w:szCs w:val="24"/>
          <w:lang w:eastAsia="ar-SA"/>
        </w:rPr>
        <w:t xml:space="preserve"> № </w:t>
      </w:r>
      <w:r w:rsidR="00426059" w:rsidRPr="00C23938">
        <w:rPr>
          <w:sz w:val="24"/>
          <w:szCs w:val="24"/>
          <w:lang w:eastAsia="ar-SA"/>
        </w:rPr>
        <w:t>3 к настоящему Административному регламенту.</w:t>
      </w:r>
    </w:p>
    <w:p w14:paraId="60BCA5D9" w14:textId="511A5E51" w:rsidR="00481678" w:rsidRPr="00481678" w:rsidRDefault="00481678" w:rsidP="004260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0336780" w14:textId="10F25FF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0385965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27"/>
    </w:p>
    <w:p w14:paraId="0F166209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BA026" w14:textId="6E001CB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муниципального образования Московской области для предоставления муниципальной услуги, которые заявитель должен представить самостоятельно:</w:t>
      </w:r>
    </w:p>
    <w:p w14:paraId="00FBCA72" w14:textId="2B1455C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426059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регламенту.</w:t>
      </w:r>
    </w:p>
    <w:p w14:paraId="5692157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8.1.2. Документ, удостоверяющий личность заявителя.</w:t>
      </w:r>
    </w:p>
    <w:p w14:paraId="3D4E237D" w14:textId="7233412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79B44C9F" w14:textId="77777777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14EC6447" w14:textId="77777777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8.1.5. Фотографии места размещения МТО с четырех сторон (север, юг, запад и восток).</w:t>
      </w:r>
    </w:p>
    <w:p w14:paraId="4BCFBCA7" w14:textId="73F6376F" w:rsidR="00481678" w:rsidRPr="00481678" w:rsidRDefault="00481678" w:rsidP="004816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8.2. 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14:paraId="7B8529BB" w14:textId="0572BFD9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r w:rsidR="00914CD3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регламенту.</w:t>
      </w:r>
    </w:p>
    <w:p w14:paraId="3E9EEDA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8.4. Запрос может быть подан заявителем следующими способами.</w:t>
      </w:r>
      <w:r w:rsidRPr="00481678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12B10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8.4.1. Посредством РПГУ.</w:t>
      </w:r>
    </w:p>
    <w:p w14:paraId="17ADF283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8.4.2. В Администрации лично, по электронной почте, почтовым отправлением.</w:t>
      </w:r>
    </w:p>
    <w:p w14:paraId="073D3C12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64605" w14:textId="5977968D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10385965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28"/>
    </w:p>
    <w:p w14:paraId="6429129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36D3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sz w:val="24"/>
          <w:szCs w:val="24"/>
        </w:rPr>
        <w:t>9.1. Исчерпывающий перечень о</w:t>
      </w:r>
      <w:r w:rsidRPr="0048167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2732FBD2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69F35F7C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38A2FABA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5F7993E0" w14:textId="1FC222DF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 Наличие</w:t>
      </w:r>
      <w:r w:rsidRPr="00481678">
        <w:rPr>
          <w:sz w:val="24"/>
          <w:szCs w:val="24"/>
        </w:rPr>
        <w:t xml:space="preserve"> противоречий между сведениями, указанными в запросе, и сведениями, указанными в приложенных к нему документах, в том числе: </w:t>
      </w:r>
    </w:p>
    <w:p w14:paraId="562ADE34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459B44F6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70B16390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60456F1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62C4A9A3" w14:textId="75C08273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2DACC6F4" w14:textId="755973E1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58595854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9.1.7. Некорректное заполнение запроса, в том числе его обязательных полей, включая интерактивный запрос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769E789C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388600AB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07D46DAD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 xml:space="preserve">9.1.10. </w:t>
      </w:r>
      <w:bookmarkStart w:id="29" w:name="_Hlk32198169"/>
      <w:r w:rsidRPr="00481678">
        <w:rPr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29"/>
      <w:r w:rsidRPr="00481678">
        <w:rPr>
          <w:sz w:val="24"/>
          <w:szCs w:val="24"/>
        </w:rPr>
        <w:t>.</w:t>
      </w:r>
    </w:p>
    <w:p w14:paraId="7B80393F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 xml:space="preserve">9.1.11. </w:t>
      </w:r>
      <w:r w:rsidRPr="00481678">
        <w:rPr>
          <w:sz w:val="24"/>
          <w:szCs w:val="24"/>
        </w:rPr>
        <w:t>Запрос подан лицом, не имеющим полномочий представлять интересы заявителя.</w:t>
      </w:r>
    </w:p>
    <w:p w14:paraId="012116F5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6609F">
        <w:rPr>
          <w:sz w:val="24"/>
          <w:szCs w:val="24"/>
        </w:rPr>
        <w:t>9.1.12. Место размещения МТО, указанное в запросе, размещено на земельном участке, находящемся в частной собственности.</w:t>
      </w:r>
    </w:p>
    <w:p w14:paraId="6D7A6C39" w14:textId="01891398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9.2. Решение об отказе в приеме документов, необходимых для предоставления муниципальной</w:t>
      </w:r>
      <w:r w:rsidRPr="00481678" w:rsidDel="00E11DE4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9360C">
        <w:rPr>
          <w:rFonts w:eastAsia="Times New Roman"/>
          <w:sz w:val="24"/>
          <w:szCs w:val="24"/>
        </w:rPr>
        <w:t xml:space="preserve">№ </w:t>
      </w:r>
      <w:r w:rsidRPr="00481678">
        <w:rPr>
          <w:rFonts w:eastAsia="Times New Roman"/>
          <w:sz w:val="24"/>
          <w:szCs w:val="24"/>
        </w:rPr>
        <w:t>6 к настоящему Административному регламенту.</w:t>
      </w:r>
    </w:p>
    <w:p w14:paraId="0C96C1E5" w14:textId="18EA259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81678">
        <w:rPr>
          <w:rFonts w:eastAsia="Times New Roman"/>
          <w:sz w:val="24"/>
          <w:szCs w:val="24"/>
        </w:rPr>
        <w:t>9.3. Принятие решения об отказе в приеме документов, необходимых для предоставления муниципальной</w:t>
      </w:r>
      <w:r w:rsidRPr="00481678" w:rsidDel="00E11DE4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>услуги, не препятствует повторному обращению заявителя в Администрацию за предоставлением муниципальной</w:t>
      </w:r>
      <w:r w:rsidRPr="00481678" w:rsidDel="001049CE">
        <w:rPr>
          <w:rFonts w:eastAsia="Times New Roman"/>
          <w:sz w:val="24"/>
          <w:szCs w:val="24"/>
        </w:rPr>
        <w:t xml:space="preserve"> </w:t>
      </w:r>
      <w:r w:rsidRPr="00481678">
        <w:rPr>
          <w:rFonts w:eastAsia="Times New Roman"/>
          <w:sz w:val="24"/>
          <w:szCs w:val="24"/>
        </w:rPr>
        <w:t>услуги.</w:t>
      </w:r>
    </w:p>
    <w:p w14:paraId="0E991E86" w14:textId="77777777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3859656"/>
    </w:p>
    <w:p w14:paraId="2334B43A" w14:textId="7C845761" w:rsidR="00481678" w:rsidRPr="00481678" w:rsidRDefault="00481678" w:rsidP="0048167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0"/>
    </w:p>
    <w:p w14:paraId="37F2DBBA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4536C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481678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 w:rsidRPr="00481678">
        <w:rPr>
          <w:i/>
          <w:iCs/>
          <w:sz w:val="24"/>
          <w:szCs w:val="24"/>
        </w:rPr>
        <w:t xml:space="preserve"> </w:t>
      </w:r>
    </w:p>
    <w:p w14:paraId="246142CF" w14:textId="69B0C960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14:paraId="424CBA51" w14:textId="77777777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noProof/>
          <w:sz w:val="24"/>
          <w:szCs w:val="24"/>
        </w:rPr>
        <w:t xml:space="preserve">10.2.1. </w:t>
      </w:r>
      <w:r w:rsidRPr="0048167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14949B55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sz w:val="24"/>
          <w:szCs w:val="24"/>
        </w:rPr>
        <w:t>10.2.2.</w:t>
      </w:r>
      <w:r w:rsidRPr="00481678">
        <w:rPr>
          <w:i/>
          <w:iCs/>
          <w:sz w:val="24"/>
          <w:szCs w:val="24"/>
        </w:rPr>
        <w:t xml:space="preserve"> </w:t>
      </w:r>
      <w:r w:rsidRPr="00481678">
        <w:rPr>
          <w:iCs/>
          <w:sz w:val="24"/>
          <w:szCs w:val="24"/>
        </w:rPr>
        <w:t>Отзыв запроса по инициативе заявителя.</w:t>
      </w:r>
    </w:p>
    <w:p w14:paraId="2417C08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10.2.3. Расположение мест размещения МТО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внешней границы кроны кустарника.</w:t>
      </w:r>
    </w:p>
    <w:p w14:paraId="3E42D5A9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10.2.4. Расположение мест размещения МТО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передач.</w:t>
      </w:r>
    </w:p>
    <w:p w14:paraId="250B9893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10.2.5. Расположение мест размещения МТО под железнодорожными путепроводами и автомобильными эстакадами, мостами.</w:t>
      </w:r>
    </w:p>
    <w:p w14:paraId="48E9139F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10.2.6. Расположение мест размещения МТО в надземных и подземных переходах, а также в 5-метровой охранной зоне от входов (выходов) в подземные переходы, метро.</w:t>
      </w:r>
    </w:p>
    <w:p w14:paraId="30A29AE5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10.2.7. Расположение мест размещения МТО на расстоянии менее 25 метров от мест сбора мусора и пищевых отходов, дворовых уборных, выгребных ям.</w:t>
      </w:r>
    </w:p>
    <w:p w14:paraId="691D1EC0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10.2.8. Расположение мест размещения МТО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</w:p>
    <w:p w14:paraId="1D31AA9B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10.2.9. Расположение мест размещения МТО без приспособления для беспрепятственного доступа к ним и использования их инвалидами и другими маломобильными группами населения.</w:t>
      </w:r>
    </w:p>
    <w:p w14:paraId="156AC3A5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481678">
        <w:rPr>
          <w:iCs/>
          <w:sz w:val="24"/>
          <w:szCs w:val="24"/>
        </w:rPr>
        <w:t>10.2.10. Расположение мест размещения МТО с нарушением санитарных, градостроительных, противопожарных норм и правил, требований в сфере благоустройства.</w:t>
      </w:r>
    </w:p>
    <w:p w14:paraId="253A93B8" w14:textId="732EA70C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 xml:space="preserve">10.3. </w:t>
      </w:r>
      <w:r w:rsidRPr="0048167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5341B842" w14:textId="462CB074" w:rsidR="00481678" w:rsidRPr="00481678" w:rsidRDefault="00481678" w:rsidP="004816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10.4. Заявитель вправе повторно обратиться в Администрацию</w:t>
      </w:r>
      <w:r w:rsidR="00426059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с запросом после устранения оснований, указанных в пункте 10.2 настоящего Административного регламента.</w:t>
      </w:r>
    </w:p>
    <w:p w14:paraId="1B46A195" w14:textId="4E3B28B0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3859657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11. Размер платы, взимаемой с заявителя при предоставлении муниципальной</w:t>
      </w:r>
      <w:r w:rsidRPr="00481678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и способы ее взимания</w:t>
      </w:r>
      <w:bookmarkEnd w:id="31"/>
    </w:p>
    <w:p w14:paraId="7FB1904A" w14:textId="77777777" w:rsidR="00481678" w:rsidRPr="00481678" w:rsidRDefault="00481678" w:rsidP="00481678">
      <w:pPr>
        <w:pStyle w:val="2-"/>
      </w:pPr>
    </w:p>
    <w:p w14:paraId="59F96BCE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rFonts w:eastAsiaTheme="majorEastAsia"/>
          <w:bCs/>
          <w:sz w:val="24"/>
          <w:szCs w:val="24"/>
        </w:rPr>
        <w:t>11.1. Муниципальная</w:t>
      </w:r>
      <w:r w:rsidRPr="00481678">
        <w:rPr>
          <w:sz w:val="24"/>
          <w:szCs w:val="24"/>
        </w:rPr>
        <w:t xml:space="preserve"> услуга предоставляется бесплатно.</w:t>
      </w:r>
    </w:p>
    <w:p w14:paraId="50A9A0AA" w14:textId="77777777" w:rsidR="00481678" w:rsidRPr="00481678" w:rsidRDefault="00481678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58A01" w14:textId="049A1B3D" w:rsidR="00481678" w:rsidRPr="00481678" w:rsidRDefault="00481678" w:rsidP="0048167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2" w:name="_Toc91253247"/>
      <w:bookmarkStart w:id="33" w:name="_Toc103859658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32"/>
      <w:bookmarkEnd w:id="33"/>
    </w:p>
    <w:p w14:paraId="1C0BFF97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8F25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5654B237" w14:textId="6065B45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3859659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13.</w:t>
      </w:r>
      <w:bookmarkEnd w:id="3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35" w:name="_Toc103694579"/>
      <w:bookmarkStart w:id="36" w:name="_Toc10385966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Срок регистрации запроса</w:t>
      </w:r>
      <w:bookmarkEnd w:id="35"/>
      <w:bookmarkEnd w:id="36"/>
    </w:p>
    <w:p w14:paraId="0A45C8F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A7AAD" w14:textId="799493B4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08811060" w14:textId="53F36935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5A5DD7F7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13.1.2. Лично в Администрацию – в день обращения.</w:t>
      </w:r>
    </w:p>
    <w:p w14:paraId="5D32F532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14:paraId="06F57089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EAE46E" w14:textId="21AD1215" w:rsidR="00481678" w:rsidRPr="00481678" w:rsidRDefault="00481678" w:rsidP="00481678">
      <w:pPr>
        <w:tabs>
          <w:tab w:val="center" w:pos="4678"/>
          <w:tab w:val="left" w:pos="801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7" w:name="_Toc91253249"/>
      <w:bookmarkStart w:id="38" w:name="_Toc103859661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br/>
        <w:t>в которых предоставляются муниципальные услуги</w:t>
      </w:r>
      <w:bookmarkEnd w:id="37"/>
      <w:bookmarkEnd w:id="38"/>
    </w:p>
    <w:p w14:paraId="1E4A0D5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E204A" w14:textId="05818F5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914CD3">
        <w:rPr>
          <w:rFonts w:ascii="Times New Roman" w:hAnsi="Times New Roman" w:cs="Times New Roman"/>
          <w:sz w:val="24"/>
          <w:szCs w:val="24"/>
        </w:rPr>
        <w:t xml:space="preserve">от 22.10.2009 </w:t>
      </w:r>
      <w:r w:rsidRPr="00481678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F598961" w14:textId="2520FF39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385966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15.</w:t>
      </w:r>
      <w:bookmarkEnd w:id="39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bookmarkStart w:id="40" w:name="_Toc103694581"/>
      <w:bookmarkStart w:id="41" w:name="_Toc103859663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качества и доступности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0"/>
      <w:bookmarkEnd w:id="41"/>
    </w:p>
    <w:p w14:paraId="08F8278E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239D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15.1. Показателями качества и доступности муниципальной</w:t>
      </w:r>
      <w:r w:rsidRPr="0048167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5D41E357" w14:textId="3C180A2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15.1.1.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3BB7292" w14:textId="014AED6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электронной форме.</w:t>
      </w:r>
    </w:p>
    <w:p w14:paraId="09272F72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Своевременное предоставление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предоставления муниципальной услуги).</w:t>
      </w:r>
    </w:p>
    <w:p w14:paraId="3F53EB2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1171F11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Удобство информирования заявителя о ходе предоставления</w:t>
      </w:r>
      <w:r w:rsidRPr="0048167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также получения результата предоставления муниципальной услуги.</w:t>
      </w:r>
    </w:p>
    <w:p w14:paraId="5B3BE895" w14:textId="3281B9A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14:paraId="2456906B" w14:textId="37D72A9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6464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обоснованных жалоб со стороны заявителей по результатам предоставления муниципальной</w:t>
      </w:r>
      <w:r w:rsidRPr="0048167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7EF2F1E" w14:textId="3DC23A40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385966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16. Требования к предоставлению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том числе учитывающие особенности предоставления муниципальной</w:t>
      </w:r>
      <w:r w:rsidRPr="0048167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в МФЦ и особенности предоставления муниципальной услуги в электронной форме</w:t>
      </w:r>
      <w:bookmarkEnd w:id="42"/>
    </w:p>
    <w:p w14:paraId="1DEF480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9E10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48167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A5F6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7B9B8D92" w14:textId="77777777" w:rsidR="00481678" w:rsidRPr="00481678" w:rsidRDefault="00481678" w:rsidP="00481678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16.2.1. РПГУ.</w:t>
      </w:r>
    </w:p>
    <w:p w14:paraId="199303F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16.2.2. ВИС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380CD4C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16.2.3. Модуль МФЦ ЕИС ОУ.</w:t>
      </w:r>
    </w:p>
    <w:p w14:paraId="5F4AD3C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</w:rPr>
        <w:t>16.2.4. РГИС.</w:t>
      </w:r>
    </w:p>
    <w:p w14:paraId="54AAF65F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3DBA712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48167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3492D7EE" w14:textId="09B2A4B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Pr="00481678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481678">
        <w:rPr>
          <w:rFonts w:ascii="Times New Roman" w:hAnsi="Times New Roman" w:cs="Times New Roman"/>
          <w:sz w:val="24"/>
          <w:szCs w:val="24"/>
        </w:rPr>
        <w:t>Администрацией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0072903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461458A4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1599555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481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366A92D0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16.3.6.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муниципальной услуги в МФЦ работникам МФЦ запрещается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318F0A9B" w14:textId="77777777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Pr="00481678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14:paraId="5796BC5E" w14:textId="22D04FAA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услуги.</w:t>
      </w:r>
    </w:p>
    <w:p w14:paraId="4CC536BE" w14:textId="2C8CE3F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481678">
        <w:rPr>
          <w:rFonts w:ascii="Times New Roman" w:hAnsi="Times New Roman" w:cs="Times New Roman"/>
          <w:sz w:val="24"/>
          <w:szCs w:val="24"/>
        </w:rPr>
        <w:t>.</w:t>
      </w:r>
    </w:p>
    <w:p w14:paraId="44D1F3A3" w14:textId="5663ABC8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43" w:name="_Hlk22122561"/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3"/>
      <w:r w:rsidRPr="004816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C7B2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E2159" w14:textId="300C484E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4" w:name="_Toc103859665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44"/>
    </w:p>
    <w:p w14:paraId="0EA22F6C" w14:textId="221E1651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Toc103859666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</w:t>
      </w:r>
      <w:r w:rsidRPr="00481678" w:rsidDel="00326B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5"/>
    </w:p>
    <w:p w14:paraId="7F01FEC6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7E92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00D7E39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14:paraId="7544008F" w14:textId="5481968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4CD657D3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55F411FE" w14:textId="0A7826EA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0F631D0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85D9AFD" w14:textId="3E79942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17.1.1.5.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A0FC901" w14:textId="5934ADD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7A9F172F" w14:textId="54FF35D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услуги документах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44494E8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14:paraId="4B564C9C" w14:textId="5DC0DC7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48C5E605" w14:textId="4AD74C0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48167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14:paraId="6B16367D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17.3.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14:paraId="4E35501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E9E21" w14:textId="77777777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</w:p>
    <w:p w14:paraId="59154A07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5DA1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614B8AC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2A16DA04" w14:textId="42C1B08D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18.1.2. </w:t>
      </w:r>
      <w:r w:rsidR="00ED5EC3">
        <w:rPr>
          <w:rFonts w:ascii="Times New Roman" w:hAnsi="Times New Roman" w:cs="Times New Roman"/>
          <w:sz w:val="24"/>
          <w:szCs w:val="24"/>
        </w:rPr>
        <w:t>В</w:t>
      </w:r>
      <w:r w:rsidRPr="0048167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49B6A55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EF2DFC9" w14:textId="77777777" w:rsidR="00481678" w:rsidRPr="00481678" w:rsidRDefault="00481678" w:rsidP="004816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46801DA7" w14:textId="77777777" w:rsidR="00481678" w:rsidRPr="00481678" w:rsidRDefault="00481678" w:rsidP="004816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18.2.2. Посредством опроса в Администрации.</w:t>
      </w:r>
    </w:p>
    <w:p w14:paraId="3BFE5E6B" w14:textId="58FEAD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426059">
        <w:rPr>
          <w:rFonts w:ascii="Times New Roman" w:hAnsi="Times New Roman" w:cs="Times New Roman"/>
          <w:sz w:val="24"/>
          <w:szCs w:val="24"/>
        </w:rPr>
        <w:t xml:space="preserve">№ </w:t>
      </w:r>
      <w:r w:rsidRPr="00481678">
        <w:rPr>
          <w:rFonts w:ascii="Times New Roman" w:hAnsi="Times New Roman" w:cs="Times New Roman"/>
          <w:sz w:val="24"/>
          <w:szCs w:val="24"/>
        </w:rPr>
        <w:t>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46" w:name="_Toc103859667"/>
      <w:bookmarkStart w:id="47" w:name="_Hlk103423359"/>
    </w:p>
    <w:p w14:paraId="2879050A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32620" w14:textId="77777777" w:rsidR="00481678" w:rsidRPr="00481678" w:rsidRDefault="00481678" w:rsidP="00481678">
      <w:pPr>
        <w:pStyle w:val="a3"/>
        <w:ind w:firstLine="709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 Описание вариантов предоставления муниципальной услуги</w:t>
      </w:r>
      <w:bookmarkStart w:id="48" w:name="_Toc103694589"/>
      <w:bookmarkStart w:id="49" w:name="_Toc103859668"/>
      <w:bookmarkEnd w:id="46"/>
      <w:bookmarkEnd w:id="47"/>
    </w:p>
    <w:p w14:paraId="6A9A7D21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43BF3D38" w14:textId="559D7244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End w:id="48"/>
      <w:bookmarkEnd w:id="49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bookmarkStart w:id="50" w:name="_Toc103694590"/>
      <w:bookmarkStart w:id="51" w:name="_Toc103859669"/>
    </w:p>
    <w:p w14:paraId="1A9C6C3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  <w:bookmarkStart w:id="52" w:name="_Toc103694591"/>
      <w:bookmarkStart w:id="53" w:name="_Toc103859670"/>
      <w:bookmarkEnd w:id="50"/>
      <w:bookmarkEnd w:id="51"/>
    </w:p>
    <w:p w14:paraId="7DEFDF14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4" w:name="_Toc103694592"/>
      <w:bookmarkStart w:id="55" w:name="_Toc103859671"/>
      <w:bookmarkEnd w:id="52"/>
      <w:bookmarkEnd w:id="53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19.1.2. Принятие решения о предоставлении (об отказе в предоставлении) муниципальной услуги.</w:t>
      </w:r>
      <w:bookmarkEnd w:id="54"/>
      <w:bookmarkEnd w:id="55"/>
    </w:p>
    <w:p w14:paraId="764DFA73" w14:textId="77777777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6" w:name="_Toc103694593"/>
      <w:bookmarkStart w:id="57" w:name="_Toc103859672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19.1.3. Предоставление результата предоставления муниципальной услуги.</w:t>
      </w:r>
      <w:bookmarkEnd w:id="56"/>
      <w:bookmarkEnd w:id="57"/>
    </w:p>
    <w:p w14:paraId="288DF51B" w14:textId="7FB2201B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8" w:name="_Toc103694594"/>
      <w:bookmarkStart w:id="59" w:name="_Toc103859673"/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426059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Pr="00481678">
        <w:rPr>
          <w:rFonts w:ascii="Times New Roman" w:eastAsiaTheme="majorEastAsia" w:hAnsi="Times New Roman" w:cs="Times New Roman"/>
          <w:bCs/>
          <w:sz w:val="24"/>
          <w:szCs w:val="24"/>
        </w:rPr>
        <w:t>8 к настоящему Административному регламенту.</w:t>
      </w:r>
      <w:bookmarkEnd w:id="58"/>
      <w:bookmarkEnd w:id="59"/>
    </w:p>
    <w:p w14:paraId="6900D2DD" w14:textId="77777777" w:rsidR="00481678" w:rsidRPr="00481678" w:rsidRDefault="00481678" w:rsidP="0048167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5FA6621E" w14:textId="0C9320E2" w:rsidR="00481678" w:rsidRPr="00481678" w:rsidRDefault="00481678" w:rsidP="0048167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0" w:name="_Toc103859674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60"/>
    </w:p>
    <w:p w14:paraId="0D0F0014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82B751" w14:textId="227821C9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" w:name="_Toc103859675"/>
      <w:bookmarkStart w:id="62" w:name="_Hlk103423523"/>
      <w:r w:rsidRPr="00481678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481678">
        <w:rPr>
          <w:rFonts w:ascii="Times New Roman" w:hAnsi="Times New Roman" w:cs="Times New Roman"/>
          <w:sz w:val="24"/>
          <w:szCs w:val="24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</w:t>
      </w:r>
      <w:r w:rsidR="003D2586">
        <w:rPr>
          <w:rFonts w:ascii="Times New Roman" w:hAnsi="Times New Roman" w:cs="Times New Roman"/>
          <w:sz w:val="24"/>
          <w:szCs w:val="24"/>
        </w:rPr>
        <w:t>,</w:t>
      </w:r>
      <w:r w:rsidRPr="00481678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61"/>
    </w:p>
    <w:bookmarkEnd w:id="62"/>
    <w:p w14:paraId="18BF4CCF" w14:textId="77777777" w:rsidR="00481678" w:rsidRPr="00481678" w:rsidRDefault="00481678" w:rsidP="0048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F26561" w14:textId="48C1E89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572845AE" w14:textId="0B7651E4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 Требованиями к порядку и формам текущего контроля за предоставлением муниципальной</w:t>
      </w:r>
      <w:r w:rsidRPr="00481678" w:rsidDel="008E6890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 являются:</w:t>
      </w:r>
    </w:p>
    <w:p w14:paraId="3F05FF66" w14:textId="77777777" w:rsidR="00481678" w:rsidRPr="00481678" w:rsidRDefault="00481678" w:rsidP="004816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20.2.1. Независимость.</w:t>
      </w:r>
    </w:p>
    <w:p w14:paraId="6423C811" w14:textId="77777777" w:rsidR="00481678" w:rsidRPr="00481678" w:rsidRDefault="00481678" w:rsidP="004816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20.2.2. Тщательность.</w:t>
      </w:r>
    </w:p>
    <w:p w14:paraId="4BBF101D" w14:textId="77777777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BD9FD80" w14:textId="39B8417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</w:t>
      </w:r>
      <w:r w:rsidRPr="00481678" w:rsidDel="008E6890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>услуги.</w:t>
      </w:r>
    </w:p>
    <w:p w14:paraId="74DF16F3" w14:textId="37AC0DAF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2D80676F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CCA3E" w14:textId="3D8506FC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" w:name="_Toc103859676"/>
      <w:r w:rsidRPr="00481678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</w:t>
      </w:r>
      <w:r w:rsidRPr="0048167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  <w:bookmarkEnd w:id="63"/>
    </w:p>
    <w:p w14:paraId="2FB779DA" w14:textId="77777777" w:rsidR="00481678" w:rsidRPr="00481678" w:rsidRDefault="00481678" w:rsidP="0048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CA650E" w14:textId="5E95B9D4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том числе порядок и формы контроля за полнотой и качеством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устанавливаются организационно – распорядительным актом Администрации.</w:t>
      </w:r>
    </w:p>
    <w:p w14:paraId="6B93A126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481678">
        <w:rPr>
          <w:rFonts w:ascii="Times New Roman" w:hAnsi="Times New Roman" w:cs="Times New Roman"/>
          <w:sz w:val="24"/>
          <w:szCs w:val="24"/>
        </w:rPr>
        <w:tab/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</w:t>
      </w:r>
      <w:r w:rsidRPr="0048167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99A318F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BED13" w14:textId="3D587BB5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_Toc103859677"/>
      <w:r w:rsidRPr="00481678">
        <w:rPr>
          <w:rFonts w:ascii="Times New Roman" w:hAnsi="Times New Roman" w:cs="Times New Roman"/>
          <w:sz w:val="24"/>
          <w:szCs w:val="24"/>
        </w:rPr>
        <w:t>22. Ответственность должностных лиц Администрации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481678">
        <w:rPr>
          <w:rFonts w:ascii="Times New Roman" w:hAnsi="Times New Roman" w:cs="Times New Roman"/>
          <w:sz w:val="24"/>
          <w:szCs w:val="24"/>
        </w:rPr>
        <w:br/>
        <w:t>ими в ходе предоставления муниципальной</w:t>
      </w:r>
      <w:r w:rsidRPr="0048167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услуги</w:t>
      </w:r>
      <w:bookmarkEnd w:id="64"/>
    </w:p>
    <w:p w14:paraId="0672DF9A" w14:textId="77777777" w:rsidR="00481678" w:rsidRPr="00481678" w:rsidRDefault="00481678" w:rsidP="004816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F8C76C" w14:textId="72CDD31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81678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</w:t>
      </w:r>
      <w:r w:rsidRPr="00481678" w:rsidDel="009B7817">
        <w:rPr>
          <w:sz w:val="24"/>
          <w:szCs w:val="24"/>
          <w:lang w:eastAsia="zh-CN"/>
        </w:rPr>
        <w:t xml:space="preserve"> </w:t>
      </w:r>
      <w:r w:rsidRPr="00481678">
        <w:rPr>
          <w:sz w:val="24"/>
          <w:szCs w:val="24"/>
          <w:lang w:eastAsia="zh-CN"/>
        </w:rPr>
        <w:t>услуги, а также за соблюдение порядка предоставления муниципальной</w:t>
      </w:r>
      <w:r w:rsidRPr="00481678" w:rsidDel="009B7817">
        <w:rPr>
          <w:sz w:val="24"/>
          <w:szCs w:val="24"/>
          <w:lang w:eastAsia="zh-CN"/>
        </w:rPr>
        <w:t xml:space="preserve"> </w:t>
      </w:r>
      <w:r w:rsidRPr="00481678">
        <w:rPr>
          <w:sz w:val="24"/>
          <w:szCs w:val="24"/>
          <w:lang w:eastAsia="zh-CN"/>
        </w:rPr>
        <w:t xml:space="preserve">услуги, является </w:t>
      </w:r>
      <w:r w:rsidR="00A01D18" w:rsidRPr="00C23938">
        <w:rPr>
          <w:sz w:val="24"/>
          <w:szCs w:val="24"/>
          <w:lang w:eastAsia="zh-CN"/>
        </w:rPr>
        <w:t xml:space="preserve">руководитель </w:t>
      </w:r>
      <w:r w:rsidR="00A01D18">
        <w:rPr>
          <w:sz w:val="24"/>
          <w:szCs w:val="24"/>
          <w:lang w:eastAsia="zh-CN"/>
        </w:rPr>
        <w:t>отраслевого (функционального) органа</w:t>
      </w:r>
      <w:r w:rsidR="00A01D18" w:rsidRPr="00C23938">
        <w:rPr>
          <w:sz w:val="24"/>
          <w:szCs w:val="24"/>
          <w:lang w:eastAsia="zh-CN"/>
        </w:rPr>
        <w:t xml:space="preserve"> Администрации, непосредственно предоставляющего муниципальную</w:t>
      </w:r>
      <w:r w:rsidR="00A01D18" w:rsidRPr="00C23938" w:rsidDel="009B7817">
        <w:rPr>
          <w:sz w:val="24"/>
          <w:szCs w:val="24"/>
          <w:lang w:eastAsia="zh-CN"/>
        </w:rPr>
        <w:t xml:space="preserve"> </w:t>
      </w:r>
      <w:r w:rsidR="00A01D18" w:rsidRPr="00C23938">
        <w:rPr>
          <w:sz w:val="24"/>
          <w:szCs w:val="24"/>
          <w:lang w:eastAsia="zh-CN"/>
        </w:rPr>
        <w:t>услугу</w:t>
      </w:r>
      <w:r w:rsidRPr="00481678">
        <w:rPr>
          <w:sz w:val="24"/>
          <w:szCs w:val="24"/>
          <w:lang w:eastAsia="zh-CN"/>
        </w:rPr>
        <w:t>.</w:t>
      </w:r>
    </w:p>
    <w:p w14:paraId="06076815" w14:textId="723BB93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481678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6530AC31" w14:textId="77777777" w:rsidR="00481678" w:rsidRPr="00481678" w:rsidRDefault="00481678" w:rsidP="00481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C758" w14:textId="77777777" w:rsidR="00481678" w:rsidRPr="00481678" w:rsidRDefault="00481678" w:rsidP="0048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" w:name="_Toc103859678"/>
      <w:bookmarkStart w:id="66" w:name="_Hlk103423791"/>
      <w:r w:rsidRPr="00481678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481678">
        <w:rPr>
          <w:rFonts w:ascii="Times New Roman" w:hAnsi="Times New Roman" w:cs="Times New Roman"/>
          <w:sz w:val="24"/>
          <w:szCs w:val="24"/>
        </w:rPr>
        <w:br/>
        <w:t>к порядку и формам контроля за предоставлением муниципальной</w:t>
      </w:r>
      <w:r w:rsidRPr="0048167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481678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65"/>
    </w:p>
    <w:bookmarkEnd w:id="66"/>
    <w:p w14:paraId="2ACE31E5" w14:textId="77777777" w:rsidR="00481678" w:rsidRPr="00481678" w:rsidRDefault="00481678" w:rsidP="004816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5CD723" w14:textId="5CC6F86A" w:rsidR="00481678" w:rsidRPr="00481678" w:rsidRDefault="00481678" w:rsidP="004816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81678">
        <w:rPr>
          <w:sz w:val="24"/>
          <w:szCs w:val="24"/>
        </w:rPr>
        <w:t>23.1. Контроль за предоставлением муниципальной</w:t>
      </w:r>
      <w:r w:rsidRPr="00481678" w:rsidDel="009B7817">
        <w:rPr>
          <w:sz w:val="24"/>
          <w:szCs w:val="24"/>
        </w:rPr>
        <w:t xml:space="preserve"> </w:t>
      </w:r>
      <w:r w:rsidRPr="00481678">
        <w:rPr>
          <w:sz w:val="24"/>
          <w:szCs w:val="24"/>
        </w:rPr>
        <w:t xml:space="preserve">услуги осуществляется в порядке и формах, предусмотренными подразделами </w:t>
      </w:r>
      <w:r w:rsidR="00426059" w:rsidRPr="00481678">
        <w:rPr>
          <w:sz w:val="24"/>
          <w:szCs w:val="24"/>
        </w:rPr>
        <w:t>20–22</w:t>
      </w:r>
      <w:r w:rsidRPr="00481678">
        <w:rPr>
          <w:sz w:val="24"/>
          <w:szCs w:val="24"/>
        </w:rPr>
        <w:t xml:space="preserve"> настоящего Административного регламента.</w:t>
      </w:r>
    </w:p>
    <w:p w14:paraId="5BB6355A" w14:textId="020D3A9B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23.2. 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</w:t>
      </w:r>
      <w:r w:rsidR="00426059" w:rsidRPr="00481678">
        <w:rPr>
          <w:rFonts w:ascii="Times New Roman" w:eastAsia="Times New Roman" w:hAnsi="Times New Roman" w:cs="Times New Roman"/>
          <w:sz w:val="24"/>
          <w:szCs w:val="24"/>
        </w:rPr>
        <w:t>№ 10–121</w:t>
      </w:r>
      <w:r w:rsidRPr="00481678">
        <w:rPr>
          <w:rFonts w:ascii="Times New Roman" w:eastAsia="Times New Roman" w:hAnsi="Times New Roman" w:cs="Times New Roman"/>
          <w:sz w:val="24"/>
          <w:szCs w:val="24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8299D27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F7ECABD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6E34B250" w14:textId="77777777" w:rsidR="00481678" w:rsidRPr="00481678" w:rsidRDefault="00481678" w:rsidP="0048167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A9986D" w14:textId="77777777" w:rsidR="00481678" w:rsidRPr="00481678" w:rsidRDefault="00481678" w:rsidP="00481678">
      <w:pPr>
        <w:pStyle w:val="12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7" w:name="_Toc103859679"/>
      <w:bookmarkStart w:id="68" w:name="_Hlk10342389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решений и действий (бездействия) Администрации, МФЦ,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также должностных лиц, муниципальных служащих и работников</w:t>
      </w:r>
      <w:bookmarkEnd w:id="67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68"/>
    <w:p w14:paraId="6349870E" w14:textId="77777777" w:rsidR="00481678" w:rsidRPr="00481678" w:rsidRDefault="00481678" w:rsidP="0048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CF0EDD" w14:textId="1DF1EF03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9" w:name="_Toc103859680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69"/>
    </w:p>
    <w:p w14:paraId="2079E18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E603E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4E4F270E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A19BA" w14:textId="5F48DA91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0" w:name="_Toc103859681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70"/>
    </w:p>
    <w:p w14:paraId="2BD9E603" w14:textId="77777777" w:rsidR="00481678" w:rsidRPr="00481678" w:rsidRDefault="00481678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9DB14" w14:textId="644E33B9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481678">
        <w:rPr>
          <w:rFonts w:ascii="Times New Roman" w:hAnsi="Times New Roman" w:cs="Times New Roman"/>
          <w:sz w:val="24"/>
          <w:szCs w:val="24"/>
        </w:rPr>
        <w:t xml:space="preserve">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F366DE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7621FB8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10BB12A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73C77BE3" w14:textId="27233A6B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46E8B0E5" w14:textId="52045633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14:paraId="67D71DBA" w14:textId="77777777" w:rsidR="00481678" w:rsidRPr="00481678" w:rsidRDefault="00481678" w:rsidP="004816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429C4EEC" w14:textId="77777777" w:rsidR="00481678" w:rsidRPr="00481678" w:rsidRDefault="00481678" w:rsidP="004816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48167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018C9239" w14:textId="3C658D10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Администрацию, МФЦ, Учредителю МФЦ </w:t>
      </w:r>
      <w:r w:rsidRPr="0048167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8D24A0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066FE185" w14:textId="1EE1756F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0D2B4F8C" w14:textId="4CB4C9B2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51976DBC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3959AC83" w14:textId="4EAA9624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403BEC44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71" w:name="p0"/>
      <w:bookmarkEnd w:id="71"/>
    </w:p>
    <w:p w14:paraId="5D737C6B" w14:textId="0FA2C330" w:rsidR="00D41D7C" w:rsidRPr="00AB5791" w:rsidRDefault="00426059" w:rsidP="00D41D7C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Приложение № 1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F7343F" w:rsidRPr="00AB5791">
        <w:rPr>
          <w:rFonts w:ascii="Times New Roman" w:hAnsi="Times New Roman"/>
          <w:sz w:val="24"/>
          <w:szCs w:val="24"/>
        </w:rPr>
        <w:t>«</w:t>
      </w:r>
      <w:r w:rsidR="00F7343F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="00F7343F" w:rsidRPr="00AB5791">
        <w:rPr>
          <w:rFonts w:ascii="Times New Roman" w:hAnsi="Times New Roman"/>
          <w:sz w:val="24"/>
          <w:szCs w:val="24"/>
        </w:rPr>
        <w:t>»,</w:t>
      </w:r>
      <w:r w:rsidRPr="00AB5791">
        <w:rPr>
          <w:rFonts w:ascii="Times New Roman" w:hAnsi="Times New Roman"/>
          <w:sz w:val="24"/>
          <w:szCs w:val="24"/>
        </w:rPr>
        <w:t xml:space="preserve"> </w:t>
      </w:r>
      <w:bookmarkStart w:id="72" w:name="_Hlk107482768"/>
      <w:r w:rsidRPr="00AB579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</w:t>
      </w:r>
      <w:proofErr w:type="gramStart"/>
      <w:r w:rsidRPr="00AB5791">
        <w:rPr>
          <w:rFonts w:ascii="Times New Roman" w:hAnsi="Times New Roman"/>
          <w:sz w:val="24"/>
          <w:szCs w:val="24"/>
        </w:rPr>
        <w:t xml:space="preserve">Пущино </w:t>
      </w:r>
      <w:bookmarkEnd w:id="72"/>
      <w:r w:rsidR="00D41D7C" w:rsidRPr="00D41D7C">
        <w:rPr>
          <w:rFonts w:ascii="Times New Roman" w:hAnsi="Times New Roman"/>
          <w:sz w:val="24"/>
          <w:szCs w:val="24"/>
        </w:rPr>
        <w:t xml:space="preserve"> </w:t>
      </w:r>
      <w:r w:rsidR="00D41D7C" w:rsidRPr="00AB5791">
        <w:rPr>
          <w:rFonts w:ascii="Times New Roman" w:hAnsi="Times New Roman"/>
          <w:sz w:val="24"/>
          <w:szCs w:val="24"/>
        </w:rPr>
        <w:t>от</w:t>
      </w:r>
      <w:proofErr w:type="gramEnd"/>
      <w:r w:rsidR="00D41D7C" w:rsidRPr="00AB5791">
        <w:rPr>
          <w:rFonts w:ascii="Times New Roman" w:hAnsi="Times New Roman"/>
          <w:sz w:val="24"/>
          <w:szCs w:val="24"/>
        </w:rPr>
        <w:t xml:space="preserve">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4D924BFA" w14:textId="54EE850F" w:rsidR="00481678" w:rsidRPr="00481678" w:rsidRDefault="00481678" w:rsidP="00D41D7C">
      <w:pPr>
        <w:pStyle w:val="ConsPlusNormal"/>
        <w:ind w:left="3828"/>
        <w:jc w:val="both"/>
        <w:outlineLvl w:val="1"/>
        <w:rPr>
          <w:b/>
          <w:szCs w:val="24"/>
        </w:rPr>
      </w:pPr>
    </w:p>
    <w:p w14:paraId="00798B65" w14:textId="77777777" w:rsidR="00481678" w:rsidRPr="00481678" w:rsidRDefault="00481678" w:rsidP="00481678">
      <w:pPr>
        <w:pStyle w:val="af3"/>
        <w:spacing w:line="240" w:lineRule="auto"/>
        <w:outlineLvl w:val="1"/>
        <w:rPr>
          <w:szCs w:val="24"/>
        </w:rPr>
      </w:pPr>
      <w:bookmarkStart w:id="73" w:name="_Toc103694606"/>
      <w:bookmarkStart w:id="74" w:name="_Toc103859685"/>
      <w:bookmarkStart w:id="75" w:name="_Hlk20901195"/>
      <w:r w:rsidRPr="00481678">
        <w:rPr>
          <w:rStyle w:val="23"/>
          <w:szCs w:val="24"/>
        </w:rPr>
        <w:t xml:space="preserve">Форма </w:t>
      </w:r>
      <w:r w:rsidRPr="00481678">
        <w:rPr>
          <w:rStyle w:val="23"/>
          <w:szCs w:val="24"/>
        </w:rPr>
        <w:br/>
        <w:t>решения о предоставлении муниципальной услуги</w:t>
      </w:r>
      <w:bookmarkEnd w:id="73"/>
      <w:bookmarkEnd w:id="74"/>
    </w:p>
    <w:bookmarkEnd w:id="75"/>
    <w:p w14:paraId="51E53F70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F89CC" w14:textId="77777777" w:rsidR="00481678" w:rsidRPr="00481678" w:rsidRDefault="00481678" w:rsidP="004816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034F6A11" w14:textId="77777777" w:rsidR="00ED5EC3" w:rsidRDefault="00ED5EC3" w:rsidP="00481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1641CE" w14:textId="6799689E" w:rsidR="00481678" w:rsidRPr="00481678" w:rsidRDefault="00ED5EC3" w:rsidP="004816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EC3">
        <w:rPr>
          <w:rFonts w:ascii="Times New Roman" w:eastAsia="Calibri" w:hAnsi="Times New Roman" w:cs="Times New Roman"/>
          <w:sz w:val="24"/>
          <w:szCs w:val="24"/>
        </w:rPr>
        <w:t>«__» _____ 20__</w:t>
      </w:r>
    </w:p>
    <w:p w14:paraId="6A947410" w14:textId="77777777" w:rsidR="00481678" w:rsidRPr="00481678" w:rsidRDefault="00481678" w:rsidP="00481678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14:paraId="5C3585F8" w14:textId="74245741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(фамилия, имя, и отчество (при наличии)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индивидуального предпринимателя или физического лица/ полное</w:t>
      </w:r>
    </w:p>
    <w:p w14:paraId="0C61541D" w14:textId="7122C3DA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CE487EC" w14:textId="77777777" w:rsidR="00481678" w:rsidRPr="00BC3FF4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наименование юридического лица)</w:t>
      </w:r>
    </w:p>
    <w:p w14:paraId="363F22BB" w14:textId="77777777" w:rsidR="00481678" w:rsidRPr="00481678" w:rsidRDefault="00481678" w:rsidP="0048167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E43A4C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9D41E3" w14:textId="77777777" w:rsidR="00481678" w:rsidRPr="00481678" w:rsidRDefault="00481678" w:rsidP="0048167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F577D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4303F6F5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9B1AB5" w14:textId="0B267D64" w:rsid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«</w:t>
      </w:r>
      <w:r w:rsidR="00914CD3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14:paraId="5EA525C4" w14:textId="77777777" w:rsidR="00BC3FF4" w:rsidRDefault="00BC3FF4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E6E233" w14:textId="0A80ADE0" w:rsidR="00BC3FF4" w:rsidRPr="00BC3FF4" w:rsidRDefault="00481678" w:rsidP="0048167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3F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территории</w:t>
      </w:r>
      <w:r w:rsidRPr="00BC3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C3FF4" w:rsidRPr="00BC3FF4">
        <w:rPr>
          <w:rFonts w:ascii="Times New Roman" w:hAnsi="Times New Roman"/>
          <w:sz w:val="24"/>
          <w:szCs w:val="24"/>
          <w:u w:val="single"/>
        </w:rPr>
        <w:t>города Пущино Городского округа Серпухов Московской области</w:t>
      </w:r>
    </w:p>
    <w:p w14:paraId="0A25EC26" w14:textId="6A9E1DB7" w:rsidR="00481678" w:rsidRPr="00BC3FF4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48167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6BE12ACB" w14:textId="77777777" w:rsidR="00481678" w:rsidRPr="00481678" w:rsidRDefault="00481678" w:rsidP="004816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05E9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C9CBA1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6" w:name="_Hlk535699554"/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Рассмотрев запрос от____________ № ____________ и документы,                                                     </w:t>
      </w:r>
    </w:p>
    <w:p w14:paraId="0C95B43C" w14:textId="53C8AC4F" w:rsidR="00481678" w:rsidRPr="00BC3FF4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(дата </w:t>
      </w:r>
      <w:proofErr w:type="gramStart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запроса)   </w:t>
      </w:r>
      <w:proofErr w:type="gramEnd"/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</w:t>
      </w:r>
      <w:r w:rsid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</w:t>
      </w: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(номер запроса) </w:t>
      </w:r>
    </w:p>
    <w:p w14:paraId="663025FB" w14:textId="1EDC5F04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>необходимые для предоставления муниципальной услуги</w:t>
      </w:r>
      <w:r w:rsidRPr="004816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C3FF4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(далее соответственно – МТО, муниципальная услуга)           </w:t>
      </w:r>
    </w:p>
    <w:p w14:paraId="602DF343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A2C73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специализацией МТО ___________________________________________</w:t>
      </w:r>
    </w:p>
    <w:p w14:paraId="15E83330" w14:textId="5743AF77" w:rsidR="00481678" w:rsidRPr="00BC3FF4" w:rsidRDefault="00481678" w:rsidP="00BC3F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(указать одну из специализаций МТО)</w:t>
      </w:r>
    </w:p>
    <w:bookmarkEnd w:id="76"/>
    <w:p w14:paraId="08007223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2756F3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с местоположением__________________________________________________________                                                                    </w:t>
      </w:r>
    </w:p>
    <w:p w14:paraId="443F5E87" w14:textId="314037A5" w:rsidR="00481678" w:rsidRPr="00BC3FF4" w:rsidRDefault="00481678" w:rsidP="00BC3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(указать адресный ориентир места размещения МТО)</w:t>
      </w:r>
    </w:p>
    <w:p w14:paraId="4E1A2800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7D625D" w14:textId="77777777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365DF" w14:textId="4CE86D8C" w:rsidR="00481678" w:rsidRPr="00481678" w:rsidRDefault="00ED5EC3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Пущино </w:t>
      </w:r>
      <w:r w:rsidR="00481678" w:rsidRPr="00481678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14:paraId="3BD7FEEB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5B4E37" w14:textId="1643BA06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Предоставить муниципальную услугу, включив место под размещение МТО </w:t>
      </w:r>
      <w:r w:rsidRPr="0048167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BC3FF4">
        <w:rPr>
          <w:rFonts w:ascii="Times New Roman" w:eastAsia="Calibri" w:hAnsi="Times New Roman" w:cs="Times New Roman"/>
          <w:sz w:val="24"/>
          <w:szCs w:val="24"/>
        </w:rPr>
        <w:t xml:space="preserve">города Пущино Городского округа Серпухов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области. </w:t>
      </w:r>
    </w:p>
    <w:p w14:paraId="11D493D0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74165" w14:textId="77777777" w:rsidR="00481678" w:rsidRPr="00481678" w:rsidRDefault="00481678" w:rsidP="00481678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48753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  <w:bookmarkStart w:id="77" w:name="_Toc103859686"/>
      <w:r w:rsidRPr="00481678">
        <w:rPr>
          <w:b w:val="0"/>
          <w:szCs w:val="24"/>
        </w:rPr>
        <w:t xml:space="preserve">                   __________                                                       __________</w:t>
      </w:r>
    </w:p>
    <w:p w14:paraId="09584782" w14:textId="56E439A6" w:rsidR="00481678" w:rsidRPr="00BC3FF4" w:rsidRDefault="00BC3FF4" w:rsidP="00BC3FF4">
      <w:pPr>
        <w:pStyle w:val="af3"/>
        <w:spacing w:after="0" w:line="240" w:lineRule="auto"/>
        <w:jc w:val="left"/>
        <w:rPr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</w:rPr>
        <w:t xml:space="preserve">                             </w:t>
      </w:r>
      <w:r w:rsidR="00481678" w:rsidRPr="00BC3FF4">
        <w:rPr>
          <w:b w:val="0"/>
          <w:i/>
          <w:iCs/>
          <w:sz w:val="16"/>
          <w:szCs w:val="16"/>
        </w:rPr>
        <w:t xml:space="preserve">(уполномоченное </w:t>
      </w:r>
      <w:r>
        <w:rPr>
          <w:b w:val="0"/>
          <w:i/>
          <w:iCs/>
          <w:sz w:val="16"/>
          <w:szCs w:val="16"/>
        </w:rPr>
        <w:t xml:space="preserve">                                                                       </w:t>
      </w:r>
      <w:r w:rsidR="00481678" w:rsidRPr="00BC3FF4">
        <w:rPr>
          <w:b w:val="0"/>
          <w:i/>
          <w:iCs/>
          <w:sz w:val="16"/>
          <w:szCs w:val="16"/>
        </w:rPr>
        <w:t xml:space="preserve"> (подпись, фамилия, инициалы)</w:t>
      </w:r>
      <w:r w:rsidR="00481678" w:rsidRPr="00BC3FF4">
        <w:rPr>
          <w:b w:val="0"/>
          <w:i/>
          <w:iCs/>
          <w:sz w:val="16"/>
          <w:szCs w:val="16"/>
        </w:rPr>
        <w:br/>
      </w:r>
      <w:r>
        <w:rPr>
          <w:b w:val="0"/>
          <w:i/>
          <w:iCs/>
          <w:sz w:val="16"/>
          <w:szCs w:val="16"/>
        </w:rPr>
        <w:t xml:space="preserve">                   </w:t>
      </w:r>
      <w:r w:rsidR="00481678" w:rsidRPr="00BC3FF4">
        <w:rPr>
          <w:b w:val="0"/>
          <w:i/>
          <w:iCs/>
          <w:sz w:val="16"/>
          <w:szCs w:val="16"/>
        </w:rPr>
        <w:t>должностное лицо Администрации)</w:t>
      </w:r>
    </w:p>
    <w:p w14:paraId="1ABBFD3A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2AFEF01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114C75A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3D4A20F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5FE0993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663F215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AF49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D94DF1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0ABEB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30FFFF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77DB2C93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2E49FAB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723125E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784979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4B81D8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650805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F14E659" w14:textId="4A2054EF" w:rsidR="00481678" w:rsidRDefault="00481678" w:rsidP="00481678">
      <w:pPr>
        <w:pStyle w:val="2-"/>
        <w:rPr>
          <w:lang w:val="x-none"/>
        </w:rPr>
      </w:pPr>
    </w:p>
    <w:p w14:paraId="55672C6A" w14:textId="77777777" w:rsidR="0049360C" w:rsidRPr="00481678" w:rsidRDefault="0049360C" w:rsidP="00481678">
      <w:pPr>
        <w:pStyle w:val="2-"/>
        <w:rPr>
          <w:lang w:val="x-none"/>
        </w:rPr>
      </w:pPr>
    </w:p>
    <w:p w14:paraId="2FD59EED" w14:textId="77777777" w:rsidR="00481678" w:rsidRPr="00481678" w:rsidRDefault="00481678" w:rsidP="00481678">
      <w:pPr>
        <w:pStyle w:val="2-"/>
        <w:rPr>
          <w:lang w:val="x-none"/>
        </w:rPr>
      </w:pPr>
    </w:p>
    <w:p w14:paraId="313EC596" w14:textId="77777777" w:rsidR="00481678" w:rsidRPr="00481678" w:rsidRDefault="00481678" w:rsidP="00481678">
      <w:pPr>
        <w:pStyle w:val="2-"/>
        <w:rPr>
          <w:lang w:val="x-none"/>
        </w:rPr>
      </w:pPr>
    </w:p>
    <w:p w14:paraId="502EDD03" w14:textId="77777777" w:rsidR="00481678" w:rsidRPr="00481678" w:rsidRDefault="00481678" w:rsidP="00481678">
      <w:pPr>
        <w:pStyle w:val="2-"/>
        <w:rPr>
          <w:lang w:val="x-none"/>
        </w:rPr>
      </w:pPr>
    </w:p>
    <w:p w14:paraId="30E1ADE8" w14:textId="77777777" w:rsidR="00481678" w:rsidRPr="00481678" w:rsidRDefault="00481678" w:rsidP="00481678">
      <w:pPr>
        <w:pStyle w:val="2-"/>
        <w:rPr>
          <w:lang w:val="x-none"/>
        </w:rPr>
      </w:pPr>
    </w:p>
    <w:p w14:paraId="5CD973BF" w14:textId="77777777" w:rsidR="00481678" w:rsidRPr="00481678" w:rsidRDefault="00481678" w:rsidP="00481678">
      <w:pPr>
        <w:pStyle w:val="2-"/>
        <w:rPr>
          <w:lang w:val="x-none"/>
        </w:rPr>
      </w:pPr>
    </w:p>
    <w:p w14:paraId="1D3A57C1" w14:textId="77777777" w:rsidR="00481678" w:rsidRPr="00481678" w:rsidRDefault="00481678" w:rsidP="00481678">
      <w:pPr>
        <w:pStyle w:val="2-"/>
        <w:rPr>
          <w:lang w:val="x-none"/>
        </w:rPr>
      </w:pPr>
    </w:p>
    <w:p w14:paraId="62455A22" w14:textId="77777777" w:rsidR="00481678" w:rsidRPr="00481678" w:rsidRDefault="00481678" w:rsidP="00481678">
      <w:pPr>
        <w:pStyle w:val="2-"/>
        <w:rPr>
          <w:lang w:val="x-none"/>
        </w:rPr>
      </w:pPr>
    </w:p>
    <w:p w14:paraId="199FAE15" w14:textId="1AB049D4" w:rsidR="00481678" w:rsidRDefault="00481678" w:rsidP="00481678">
      <w:pPr>
        <w:pStyle w:val="2-"/>
        <w:rPr>
          <w:lang w:val="x-none"/>
        </w:rPr>
      </w:pPr>
    </w:p>
    <w:p w14:paraId="780D03B5" w14:textId="265431B7" w:rsidR="007D3884" w:rsidRDefault="007D3884" w:rsidP="00481678">
      <w:pPr>
        <w:pStyle w:val="2-"/>
        <w:rPr>
          <w:lang w:val="x-none"/>
        </w:rPr>
      </w:pPr>
    </w:p>
    <w:p w14:paraId="0703EFCF" w14:textId="0755BEB8" w:rsidR="007D3884" w:rsidRDefault="007D3884" w:rsidP="00481678">
      <w:pPr>
        <w:pStyle w:val="2-"/>
        <w:rPr>
          <w:lang w:val="x-none"/>
        </w:rPr>
      </w:pPr>
    </w:p>
    <w:p w14:paraId="7F8245B9" w14:textId="0C84699A" w:rsidR="00F7343F" w:rsidRDefault="00F7343F" w:rsidP="00481678">
      <w:pPr>
        <w:pStyle w:val="2-"/>
        <w:rPr>
          <w:lang w:val="x-none"/>
        </w:rPr>
      </w:pPr>
    </w:p>
    <w:p w14:paraId="4ED3F9AF" w14:textId="351E8604" w:rsidR="00BC3FF4" w:rsidRDefault="00BC3FF4" w:rsidP="00481678">
      <w:pPr>
        <w:pStyle w:val="2-"/>
        <w:rPr>
          <w:lang w:val="x-none"/>
        </w:rPr>
      </w:pPr>
    </w:p>
    <w:p w14:paraId="6F082051" w14:textId="25CCAD9A" w:rsidR="00BC3FF4" w:rsidRDefault="00BC3FF4" w:rsidP="00481678">
      <w:pPr>
        <w:pStyle w:val="2-"/>
        <w:rPr>
          <w:lang w:val="x-none"/>
        </w:rPr>
      </w:pPr>
    </w:p>
    <w:p w14:paraId="382CAF42" w14:textId="254C474D" w:rsidR="00BC3FF4" w:rsidRDefault="00BC3FF4" w:rsidP="00481678">
      <w:pPr>
        <w:pStyle w:val="2-"/>
        <w:rPr>
          <w:lang w:val="x-none"/>
        </w:rPr>
      </w:pPr>
    </w:p>
    <w:p w14:paraId="7A582405" w14:textId="226AC5DC" w:rsidR="00BC3FF4" w:rsidRDefault="00BC3FF4" w:rsidP="00481678">
      <w:pPr>
        <w:pStyle w:val="2-"/>
        <w:rPr>
          <w:lang w:val="x-none"/>
        </w:rPr>
      </w:pPr>
    </w:p>
    <w:p w14:paraId="75354E14" w14:textId="19014835" w:rsidR="00BC3FF4" w:rsidRDefault="00BC3FF4" w:rsidP="00481678">
      <w:pPr>
        <w:pStyle w:val="2-"/>
        <w:rPr>
          <w:lang w:val="x-none"/>
        </w:rPr>
      </w:pPr>
    </w:p>
    <w:p w14:paraId="04AB06D7" w14:textId="77777777" w:rsidR="00BC3FF4" w:rsidRDefault="00BC3FF4" w:rsidP="00481678">
      <w:pPr>
        <w:pStyle w:val="2-"/>
        <w:rPr>
          <w:lang w:val="x-none"/>
        </w:rPr>
      </w:pPr>
    </w:p>
    <w:p w14:paraId="7C3CA039" w14:textId="77777777" w:rsidR="00F7343F" w:rsidRDefault="00F7343F" w:rsidP="00481678">
      <w:pPr>
        <w:pStyle w:val="2-"/>
        <w:rPr>
          <w:lang w:val="x-none"/>
        </w:rPr>
      </w:pPr>
    </w:p>
    <w:bookmarkEnd w:id="77"/>
    <w:p w14:paraId="3D4D129B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629DE0A" w14:textId="77777777" w:rsidR="00ED5EC3" w:rsidRDefault="00ED5EC3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1DF1BD4" w14:textId="74D4F3D2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2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191591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31C37205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31F9F56C" w14:textId="7B6BF77B" w:rsidR="00481678" w:rsidRPr="00481678" w:rsidRDefault="00481678" w:rsidP="00481678">
      <w:pPr>
        <w:pStyle w:val="af3"/>
        <w:spacing w:line="240" w:lineRule="auto"/>
        <w:outlineLvl w:val="1"/>
        <w:rPr>
          <w:rStyle w:val="23"/>
          <w:szCs w:val="24"/>
        </w:rPr>
      </w:pPr>
      <w:bookmarkStart w:id="78" w:name="_Toc103859689"/>
      <w:r w:rsidRPr="00481678">
        <w:rPr>
          <w:rStyle w:val="23"/>
          <w:szCs w:val="24"/>
        </w:rPr>
        <w:t xml:space="preserve">Форма </w:t>
      </w:r>
      <w:r w:rsidRPr="00481678">
        <w:rPr>
          <w:rStyle w:val="23"/>
          <w:szCs w:val="24"/>
        </w:rPr>
        <w:br/>
        <w:t>решения об отказе в предоставлении муниципальной услуги</w:t>
      </w:r>
      <w:bookmarkEnd w:id="78"/>
    </w:p>
    <w:p w14:paraId="5D48EE46" w14:textId="77777777" w:rsidR="00481678" w:rsidRPr="00481678" w:rsidRDefault="00481678" w:rsidP="00481678">
      <w:pPr>
        <w:pStyle w:val="af3"/>
        <w:spacing w:line="240" w:lineRule="auto"/>
        <w:rPr>
          <w:rStyle w:val="23"/>
          <w:szCs w:val="24"/>
        </w:rPr>
      </w:pPr>
      <w:r w:rsidRPr="00481678">
        <w:rPr>
          <w:rStyle w:val="23"/>
          <w:szCs w:val="24"/>
        </w:rPr>
        <w:t>(оформляется на официальном бланке Администрации)</w:t>
      </w:r>
    </w:p>
    <w:p w14:paraId="7085729A" w14:textId="77777777" w:rsidR="00ED5EC3" w:rsidRDefault="00ED5EC3" w:rsidP="00ED5EC3">
      <w:pPr>
        <w:pStyle w:val="af3"/>
        <w:spacing w:after="0" w:line="240" w:lineRule="auto"/>
        <w:jc w:val="left"/>
        <w:rPr>
          <w:b w:val="0"/>
          <w:szCs w:val="24"/>
        </w:rPr>
      </w:pPr>
    </w:p>
    <w:p w14:paraId="5DA494B2" w14:textId="70C92B0D" w:rsidR="00ED5EC3" w:rsidRPr="00481678" w:rsidRDefault="00ED5EC3" w:rsidP="00ED5EC3">
      <w:pPr>
        <w:pStyle w:val="af3"/>
        <w:spacing w:after="0" w:line="240" w:lineRule="auto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51E9DC8E" w14:textId="633501CE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BC3FF4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5798D820" w14:textId="77777777" w:rsid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ФИО (последнее при наличии) индивидуального </w:t>
      </w:r>
    </w:p>
    <w:p w14:paraId="24CB0F50" w14:textId="12DA310F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предпринимателя или </w:t>
      </w:r>
    </w:p>
    <w:p w14:paraId="1D17464F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>физического лица</w:t>
      </w:r>
    </w:p>
    <w:p w14:paraId="20F0FACD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или полное наименование </w:t>
      </w:r>
    </w:p>
    <w:p w14:paraId="57D2437E" w14:textId="77777777" w:rsidR="00481678" w:rsidRPr="00BC3FF4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C3FF4">
        <w:rPr>
          <w:rFonts w:ascii="Times New Roman" w:hAnsi="Times New Roman" w:cs="Times New Roman"/>
          <w:i/>
          <w:sz w:val="16"/>
          <w:szCs w:val="16"/>
          <w:lang w:eastAsia="ru-RU"/>
        </w:rPr>
        <w:t>юридического лица</w:t>
      </w:r>
      <w:r w:rsidRPr="00BC3FF4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</w:p>
    <w:p w14:paraId="581FD1A4" w14:textId="77777777" w:rsidR="00BC3FF4" w:rsidRDefault="00BC3FF4" w:rsidP="00481678">
      <w:pPr>
        <w:spacing w:after="0" w:line="240" w:lineRule="auto"/>
        <w:jc w:val="both"/>
        <w:rPr>
          <w:rStyle w:val="23"/>
          <w:b w:val="0"/>
          <w:szCs w:val="24"/>
        </w:rPr>
      </w:pPr>
    </w:p>
    <w:p w14:paraId="4B1DC172" w14:textId="77777777" w:rsidR="00BC3FF4" w:rsidRDefault="00481678" w:rsidP="00BC3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678">
        <w:rPr>
          <w:rStyle w:val="23"/>
          <w:b w:val="0"/>
          <w:szCs w:val="24"/>
        </w:rPr>
        <w:t>Решение</w:t>
      </w:r>
      <w:r w:rsidRPr="00481678">
        <w:rPr>
          <w:rStyle w:val="23"/>
          <w:szCs w:val="24"/>
        </w:rPr>
        <w:t xml:space="preserve"> </w:t>
      </w:r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предоставлении муниципальной услуги «</w:t>
      </w:r>
      <w:bookmarkStart w:id="79" w:name="_Hlk129617651"/>
      <w:r w:rsidR="00BC3FF4" w:rsidRPr="00191591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bookmarkEnd w:id="79"/>
      <w:r w:rsidRPr="00481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14:paraId="560DB983" w14:textId="77777777" w:rsidR="00BC3FF4" w:rsidRDefault="00BC3FF4" w:rsidP="00BC3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94708" w14:textId="4F930403" w:rsidR="00BC3FF4" w:rsidRPr="00BC3FF4" w:rsidRDefault="00BC3FF4" w:rsidP="00BC3F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3F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территории</w:t>
      </w:r>
      <w:r w:rsidRPr="00BC3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C3FF4">
        <w:rPr>
          <w:rFonts w:ascii="Times New Roman" w:hAnsi="Times New Roman"/>
          <w:sz w:val="24"/>
          <w:szCs w:val="24"/>
          <w:u w:val="single"/>
        </w:rPr>
        <w:t>города Пущино Городского округа Серпухов Московской области</w:t>
      </w:r>
    </w:p>
    <w:p w14:paraId="7F26B114" w14:textId="6792A8EF" w:rsidR="00BC3FF4" w:rsidRPr="00BC3FF4" w:rsidRDefault="00BC3FF4" w:rsidP="00BC3F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C3FF4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594B3393" w14:textId="0A644ECB" w:rsidR="00481678" w:rsidRPr="00481678" w:rsidRDefault="00481678" w:rsidP="00BC3FF4">
      <w:pPr>
        <w:spacing w:after="0" w:line="240" w:lineRule="auto"/>
        <w:jc w:val="both"/>
        <w:rPr>
          <w:rStyle w:val="23"/>
          <w:szCs w:val="24"/>
        </w:rPr>
      </w:pPr>
    </w:p>
    <w:p w14:paraId="3506785A" w14:textId="49C675DE" w:rsidR="00481678" w:rsidRPr="00481678" w:rsidRDefault="00481678" w:rsidP="00481678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481678">
        <w:rPr>
          <w:rStyle w:val="23"/>
          <w:szCs w:val="24"/>
        </w:rPr>
        <w:t>В соответствии с _____ (</w:t>
      </w:r>
      <w:r w:rsidRPr="00481678">
        <w:rPr>
          <w:rStyle w:val="23"/>
          <w:i/>
          <w:szCs w:val="24"/>
        </w:rPr>
        <w:t xml:space="preserve">указать </w:t>
      </w:r>
      <w:r w:rsidRPr="00481678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</w:t>
      </w:r>
      <w:r w:rsidRPr="00481678">
        <w:rPr>
          <w:rStyle w:val="23"/>
          <w:szCs w:val="24"/>
        </w:rPr>
        <w:t>) Администрация городского округа _____ (</w:t>
      </w:r>
      <w:r w:rsidRPr="00481678">
        <w:rPr>
          <w:rStyle w:val="23"/>
          <w:i/>
          <w:szCs w:val="24"/>
        </w:rPr>
        <w:t>указать полное наименование Администрации</w:t>
      </w:r>
      <w:r w:rsidRPr="00481678">
        <w:rPr>
          <w:rStyle w:val="23"/>
          <w:szCs w:val="24"/>
        </w:rPr>
        <w:t>) (далее – Администрация) рассмотрела запрос о предоставлении муниципальной услуги «</w:t>
      </w:r>
      <w:r w:rsidR="00BC3FF4" w:rsidRPr="00BC3FF4">
        <w:rPr>
          <w:rStyle w:val="23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Style w:val="23"/>
          <w:szCs w:val="24"/>
        </w:rPr>
        <w:t>»  № _____ (</w:t>
      </w:r>
      <w:r w:rsidRPr="00481678">
        <w:rPr>
          <w:rStyle w:val="23"/>
          <w:i/>
          <w:szCs w:val="24"/>
        </w:rPr>
        <w:t>указать регистрационный номер запроса</w:t>
      </w:r>
      <w:r w:rsidRPr="00481678">
        <w:rPr>
          <w:rStyle w:val="23"/>
          <w:szCs w:val="24"/>
        </w:rPr>
        <w:t>) (далее соответственно – запрос, муниципальная услуга) и принял</w:t>
      </w:r>
      <w:r w:rsidR="00ED5EC3">
        <w:rPr>
          <w:rStyle w:val="23"/>
          <w:szCs w:val="24"/>
        </w:rPr>
        <w:t>а</w:t>
      </w:r>
      <w:r w:rsidRPr="00481678">
        <w:rPr>
          <w:rStyle w:val="23"/>
          <w:szCs w:val="24"/>
        </w:rPr>
        <w:t xml:space="preserve"> решение об отказе в предоставлении муниципальной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481678" w:rsidRPr="00481678" w14:paraId="06553BA7" w14:textId="77777777" w:rsidTr="00F7343F">
        <w:tc>
          <w:tcPr>
            <w:tcW w:w="3085" w:type="dxa"/>
          </w:tcPr>
          <w:p w14:paraId="5443E864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Ссылка </w:t>
            </w:r>
            <w:r w:rsidRPr="00481678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481678">
              <w:rPr>
                <w:rStyle w:val="23"/>
                <w:szCs w:val="24"/>
              </w:rPr>
              <w:br/>
              <w:t xml:space="preserve">для отказа </w:t>
            </w:r>
            <w:r w:rsidRPr="0048167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</w:tcPr>
          <w:p w14:paraId="4C371A0C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Наименование </w:t>
            </w:r>
            <w:r w:rsidRPr="0048167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48167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</w:tcPr>
          <w:p w14:paraId="78EF1067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Разъяснение причины </w:t>
            </w:r>
            <w:r w:rsidRPr="00481678">
              <w:rPr>
                <w:rStyle w:val="23"/>
                <w:szCs w:val="24"/>
              </w:rPr>
              <w:br/>
              <w:t xml:space="preserve">принятия решения </w:t>
            </w:r>
            <w:r w:rsidRPr="00481678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481678" w:rsidRPr="00481678" w14:paraId="6B32426E" w14:textId="77777777" w:rsidTr="00F7343F">
        <w:tc>
          <w:tcPr>
            <w:tcW w:w="3085" w:type="dxa"/>
          </w:tcPr>
          <w:p w14:paraId="0EDE2F71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7CCEB73F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158EABE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22B53C6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5339964A" w14:textId="6D889BE0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14:paraId="63477A09" w14:textId="5F7616DD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81678">
        <w:rPr>
          <w:b w:val="0"/>
          <w:szCs w:val="24"/>
          <w:lang w:val="en-US"/>
        </w:rPr>
        <w:t>V</w:t>
      </w:r>
      <w:r w:rsidRPr="00481678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4821A45A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Дополнительно информируем:</w:t>
      </w:r>
    </w:p>
    <w:p w14:paraId="4DAAFEEA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481678">
        <w:rPr>
          <w:b w:val="0"/>
          <w:szCs w:val="24"/>
        </w:rPr>
        <w:t>_____ (</w:t>
      </w:r>
      <w:r w:rsidRPr="00481678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81678">
        <w:rPr>
          <w:b w:val="0"/>
          <w:szCs w:val="24"/>
        </w:rPr>
        <w:t>).</w:t>
      </w:r>
    </w:p>
    <w:p w14:paraId="34023844" w14:textId="77777777" w:rsidR="00481678" w:rsidRPr="00481678" w:rsidRDefault="00481678" w:rsidP="00481678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0F0E3E32" w14:textId="0FED4572" w:rsidR="009F7CFF" w:rsidRPr="00481678" w:rsidRDefault="009F7CFF" w:rsidP="009F7CFF">
      <w:pPr>
        <w:pStyle w:val="af3"/>
        <w:spacing w:after="0"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</w:t>
      </w:r>
      <w:r w:rsidRPr="00481678">
        <w:rPr>
          <w:b w:val="0"/>
          <w:szCs w:val="24"/>
        </w:rPr>
        <w:t>__________                                                       __________</w:t>
      </w:r>
    </w:p>
    <w:p w14:paraId="3074CBCC" w14:textId="77777777" w:rsidR="009F7CFF" w:rsidRPr="00BC3FF4" w:rsidRDefault="009F7CFF" w:rsidP="009F7CFF">
      <w:pPr>
        <w:pStyle w:val="af3"/>
        <w:spacing w:after="0" w:line="240" w:lineRule="auto"/>
        <w:jc w:val="left"/>
        <w:rPr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</w:rPr>
        <w:t xml:space="preserve">                             </w:t>
      </w:r>
      <w:r w:rsidRPr="00BC3FF4">
        <w:rPr>
          <w:b w:val="0"/>
          <w:i/>
          <w:iCs/>
          <w:sz w:val="16"/>
          <w:szCs w:val="16"/>
        </w:rPr>
        <w:t xml:space="preserve">(уполномоченное </w:t>
      </w:r>
      <w:r>
        <w:rPr>
          <w:b w:val="0"/>
          <w:i/>
          <w:iCs/>
          <w:sz w:val="16"/>
          <w:szCs w:val="16"/>
        </w:rPr>
        <w:t xml:space="preserve">                                                                       </w:t>
      </w:r>
      <w:r w:rsidRPr="00BC3FF4">
        <w:rPr>
          <w:b w:val="0"/>
          <w:i/>
          <w:iCs/>
          <w:sz w:val="16"/>
          <w:szCs w:val="16"/>
        </w:rPr>
        <w:t xml:space="preserve"> (подпись, фамилия, инициалы)</w:t>
      </w:r>
      <w:r w:rsidRPr="00BC3FF4">
        <w:rPr>
          <w:b w:val="0"/>
          <w:i/>
          <w:iCs/>
          <w:sz w:val="16"/>
          <w:szCs w:val="16"/>
        </w:rPr>
        <w:br/>
      </w:r>
      <w:r>
        <w:rPr>
          <w:b w:val="0"/>
          <w:i/>
          <w:iCs/>
          <w:sz w:val="16"/>
          <w:szCs w:val="16"/>
        </w:rPr>
        <w:t xml:space="preserve">                   </w:t>
      </w:r>
      <w:r w:rsidRPr="00BC3FF4">
        <w:rPr>
          <w:b w:val="0"/>
          <w:i/>
          <w:iCs/>
          <w:sz w:val="16"/>
          <w:szCs w:val="16"/>
        </w:rPr>
        <w:t>должностное лицо Администрации)</w:t>
      </w:r>
    </w:p>
    <w:p w14:paraId="0BBB1D77" w14:textId="77777777" w:rsidR="009F7CFF" w:rsidRPr="00481678" w:rsidRDefault="009F7CFF" w:rsidP="009F7CFF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6B4C69A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D6CBA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1059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072F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6F9A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4043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25A3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BDEA6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96B0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FB0A5C" w14:textId="721FC54F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D45C8D" w14:textId="03340F1A" w:rsidR="00481678" w:rsidRDefault="00426059" w:rsidP="00D41D7C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3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7F340CF7" w14:textId="77777777" w:rsidR="00D41D7C" w:rsidRPr="00481678" w:rsidRDefault="00D41D7C" w:rsidP="00D41D7C">
      <w:pPr>
        <w:pStyle w:val="ConsPlusNormal"/>
        <w:ind w:left="4395"/>
        <w:jc w:val="both"/>
        <w:outlineLvl w:val="1"/>
        <w:rPr>
          <w:szCs w:val="24"/>
          <w:lang w:eastAsia="ar-SA"/>
        </w:rPr>
      </w:pPr>
    </w:p>
    <w:p w14:paraId="0AEF6C3C" w14:textId="3E68F933" w:rsidR="00481678" w:rsidRPr="00481678" w:rsidRDefault="00481678" w:rsidP="00481678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80" w:name="_Toc103859693"/>
      <w:bookmarkStart w:id="81" w:name="_Hlk103424199"/>
      <w:r w:rsidRPr="00481678">
        <w:rPr>
          <w:b w:val="0"/>
          <w:szCs w:val="24"/>
          <w:lang w:eastAsia="ar-SA"/>
        </w:rPr>
        <w:t xml:space="preserve">Перечень нормативных правовых актов </w:t>
      </w:r>
      <w:r w:rsidRPr="00481678">
        <w:rPr>
          <w:b w:val="0"/>
          <w:szCs w:val="24"/>
          <w:lang w:eastAsia="ar-SA"/>
        </w:rPr>
        <w:br/>
        <w:t xml:space="preserve">Российской Федерации, нормативных правовых актов </w:t>
      </w:r>
      <w:r w:rsidRPr="00481678">
        <w:rPr>
          <w:b w:val="0"/>
          <w:szCs w:val="24"/>
          <w:lang w:eastAsia="ar-SA"/>
        </w:rPr>
        <w:br/>
        <w:t xml:space="preserve">Московской области, </w:t>
      </w:r>
      <w:bookmarkStart w:id="82" w:name="_Toc103694615"/>
      <w:bookmarkStart w:id="83" w:name="_Toc103859694"/>
      <w:bookmarkEnd w:id="80"/>
      <w:r w:rsidR="00ED5EC3">
        <w:rPr>
          <w:b w:val="0"/>
          <w:szCs w:val="24"/>
          <w:lang w:eastAsia="ar-SA"/>
        </w:rPr>
        <w:t xml:space="preserve">муниципальных правовых актов, </w:t>
      </w:r>
      <w:r w:rsidRPr="00481678">
        <w:rPr>
          <w:b w:val="0"/>
          <w:szCs w:val="24"/>
          <w:lang w:eastAsia="ar-SA"/>
        </w:rPr>
        <w:t>регулирующих предоставление муниципальной услуги</w:t>
      </w:r>
      <w:bookmarkEnd w:id="81"/>
      <w:bookmarkEnd w:id="82"/>
      <w:bookmarkEnd w:id="83"/>
    </w:p>
    <w:p w14:paraId="1E17F990" w14:textId="77777777" w:rsidR="00481678" w:rsidRPr="00481678" w:rsidRDefault="00481678" w:rsidP="00481678">
      <w:pPr>
        <w:pStyle w:val="2-"/>
        <w:rPr>
          <w:lang w:eastAsia="ar-SA"/>
        </w:rPr>
      </w:pPr>
    </w:p>
    <w:p w14:paraId="18CDD2E5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205CE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1398EF39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3.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D1E275C" w14:textId="3398979E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81678">
        <w:rPr>
          <w:rFonts w:ascii="Times New Roman" w:hAnsi="Times New Roman" w:cs="Times New Roman"/>
          <w:sz w:val="24"/>
          <w:szCs w:val="24"/>
        </w:rPr>
        <w:t>Федеральны</w:t>
      </w:r>
      <w:r w:rsidR="00ED5EC3">
        <w:rPr>
          <w:rFonts w:ascii="Times New Roman" w:hAnsi="Times New Roman" w:cs="Times New Roman"/>
          <w:sz w:val="24"/>
          <w:szCs w:val="24"/>
        </w:rPr>
        <w:t>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5EC3">
        <w:rPr>
          <w:rFonts w:ascii="Times New Roman" w:hAnsi="Times New Roman" w:cs="Times New Roman"/>
          <w:sz w:val="24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Федерации».</w:t>
      </w:r>
    </w:p>
    <w:p w14:paraId="38D8E377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Правительства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39B2D8F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6. Постановление Правительства </w:t>
      </w:r>
      <w:r w:rsidRPr="0048167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48167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32FC54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AB01838" w14:textId="77777777" w:rsidR="00481678" w:rsidRPr="00481678" w:rsidRDefault="00481678" w:rsidP="0048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09E1DF8" w14:textId="73E9896E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5CF09639" w14:textId="614A3792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481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BFEE76" w14:textId="5861A6B7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22BF1F8" w14:textId="1B8D5804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48167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0AEE8D6A" w14:textId="0EA37497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CB3D892" w14:textId="2FBC7C74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Постановление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14:paraId="1A885AAB" w14:textId="39124B19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Распоряжение Министерства государственного управления, информационных технологий и связи Московской области от 21.07.2016 </w:t>
      </w:r>
      <w:r w:rsidR="007D3884"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10–57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7C0B0EE2" w14:textId="2C554C7A" w:rsidR="00481678" w:rsidRP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7D3884"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10–121</w:t>
      </w: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F470038" w14:textId="40730179" w:rsidR="00481678" w:rsidRDefault="00481678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170C59A0" w14:textId="41889F79" w:rsidR="00ED5EC3" w:rsidRPr="00481678" w:rsidRDefault="00ED5EC3" w:rsidP="004816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Устав городского округа Пущино Московской области.</w:t>
      </w:r>
    </w:p>
    <w:p w14:paraId="71E03198" w14:textId="77777777" w:rsidR="00481678" w:rsidRPr="00481678" w:rsidRDefault="00481678" w:rsidP="00481678">
      <w:pPr>
        <w:pStyle w:val="2-"/>
      </w:pPr>
    </w:p>
    <w:p w14:paraId="40DB7879" w14:textId="77777777" w:rsidR="00481678" w:rsidRPr="00481678" w:rsidRDefault="00481678" w:rsidP="00481678">
      <w:pPr>
        <w:pStyle w:val="2-"/>
      </w:pPr>
    </w:p>
    <w:p w14:paraId="3EA9954C" w14:textId="77777777" w:rsidR="00481678" w:rsidRPr="00481678" w:rsidRDefault="00481678" w:rsidP="00481678">
      <w:pPr>
        <w:pStyle w:val="2-"/>
      </w:pPr>
    </w:p>
    <w:p w14:paraId="0AD14833" w14:textId="77777777" w:rsidR="00481678" w:rsidRPr="00481678" w:rsidRDefault="00481678" w:rsidP="00481678">
      <w:pPr>
        <w:pStyle w:val="2-"/>
      </w:pPr>
    </w:p>
    <w:p w14:paraId="19CB79DD" w14:textId="77777777" w:rsidR="00481678" w:rsidRPr="00481678" w:rsidRDefault="00481678" w:rsidP="00481678">
      <w:pPr>
        <w:pStyle w:val="2-"/>
      </w:pPr>
    </w:p>
    <w:p w14:paraId="2E0EC2A4" w14:textId="77777777" w:rsidR="00481678" w:rsidRPr="00481678" w:rsidRDefault="00481678" w:rsidP="00481678">
      <w:pPr>
        <w:pStyle w:val="2-"/>
      </w:pPr>
    </w:p>
    <w:p w14:paraId="074DDFA1" w14:textId="77777777" w:rsidR="00481678" w:rsidRPr="00481678" w:rsidRDefault="00481678" w:rsidP="00481678">
      <w:pPr>
        <w:pStyle w:val="2-"/>
      </w:pPr>
    </w:p>
    <w:p w14:paraId="5188D2FE" w14:textId="77777777" w:rsidR="00481678" w:rsidRPr="00481678" w:rsidRDefault="00481678" w:rsidP="00481678">
      <w:pPr>
        <w:pStyle w:val="2-"/>
      </w:pPr>
    </w:p>
    <w:p w14:paraId="09133A43" w14:textId="77777777" w:rsidR="00481678" w:rsidRPr="00481678" w:rsidRDefault="00481678" w:rsidP="00481678">
      <w:pPr>
        <w:pStyle w:val="2-"/>
      </w:pPr>
    </w:p>
    <w:p w14:paraId="41AEC39A" w14:textId="77777777" w:rsidR="00481678" w:rsidRPr="00481678" w:rsidRDefault="00481678" w:rsidP="00481678">
      <w:pPr>
        <w:pStyle w:val="2-"/>
      </w:pPr>
    </w:p>
    <w:p w14:paraId="6892CBAD" w14:textId="77777777" w:rsidR="00481678" w:rsidRPr="00481678" w:rsidRDefault="00481678" w:rsidP="00481678">
      <w:pPr>
        <w:pStyle w:val="2-"/>
      </w:pPr>
    </w:p>
    <w:p w14:paraId="629C98CB" w14:textId="77777777" w:rsidR="00481678" w:rsidRPr="00481678" w:rsidRDefault="00481678" w:rsidP="00481678">
      <w:pPr>
        <w:pStyle w:val="2-"/>
      </w:pPr>
    </w:p>
    <w:p w14:paraId="2C9E81A2" w14:textId="77777777" w:rsidR="00481678" w:rsidRPr="00481678" w:rsidRDefault="00481678" w:rsidP="00481678">
      <w:pPr>
        <w:pStyle w:val="2-"/>
      </w:pPr>
    </w:p>
    <w:p w14:paraId="57DFEE2E" w14:textId="77777777" w:rsidR="00481678" w:rsidRPr="00481678" w:rsidRDefault="00481678" w:rsidP="00481678">
      <w:pPr>
        <w:pStyle w:val="2-"/>
      </w:pPr>
    </w:p>
    <w:p w14:paraId="44C13BBE" w14:textId="77777777" w:rsidR="00481678" w:rsidRPr="00481678" w:rsidRDefault="00481678" w:rsidP="00481678">
      <w:pPr>
        <w:pStyle w:val="2-"/>
      </w:pPr>
    </w:p>
    <w:p w14:paraId="441DCA7B" w14:textId="77777777" w:rsidR="00481678" w:rsidRPr="00481678" w:rsidRDefault="00481678" w:rsidP="00481678">
      <w:pPr>
        <w:pStyle w:val="2-"/>
      </w:pPr>
    </w:p>
    <w:p w14:paraId="45ED9E16" w14:textId="77777777" w:rsidR="00481678" w:rsidRPr="00481678" w:rsidRDefault="00481678" w:rsidP="00481678">
      <w:pPr>
        <w:pStyle w:val="2-"/>
      </w:pPr>
    </w:p>
    <w:p w14:paraId="47D67DD2" w14:textId="77777777" w:rsidR="00481678" w:rsidRPr="00481678" w:rsidRDefault="00481678" w:rsidP="00481678">
      <w:pPr>
        <w:pStyle w:val="2-"/>
      </w:pPr>
    </w:p>
    <w:p w14:paraId="0AA5B43D" w14:textId="77777777" w:rsidR="00481678" w:rsidRPr="00481678" w:rsidRDefault="00481678" w:rsidP="00481678">
      <w:pPr>
        <w:pStyle w:val="2-"/>
      </w:pPr>
    </w:p>
    <w:p w14:paraId="2946270C" w14:textId="1C8DE13C" w:rsidR="00481678" w:rsidRDefault="00481678" w:rsidP="00481678">
      <w:pPr>
        <w:pStyle w:val="2-"/>
      </w:pPr>
    </w:p>
    <w:p w14:paraId="0A0684D4" w14:textId="77777777" w:rsidR="009F7CFF" w:rsidRDefault="009F7CFF" w:rsidP="00481678">
      <w:pPr>
        <w:pStyle w:val="2-"/>
      </w:pPr>
    </w:p>
    <w:p w14:paraId="30C1704A" w14:textId="77777777" w:rsidR="0049360C" w:rsidRPr="00481678" w:rsidRDefault="0049360C" w:rsidP="00481678">
      <w:pPr>
        <w:pStyle w:val="2-"/>
      </w:pPr>
    </w:p>
    <w:p w14:paraId="0354B986" w14:textId="77777777" w:rsidR="00481678" w:rsidRPr="00481678" w:rsidRDefault="00481678" w:rsidP="00481678">
      <w:pPr>
        <w:pStyle w:val="2-"/>
      </w:pPr>
    </w:p>
    <w:p w14:paraId="645E0C10" w14:textId="77777777" w:rsidR="00481678" w:rsidRPr="00481678" w:rsidRDefault="00481678" w:rsidP="00481678">
      <w:pPr>
        <w:pStyle w:val="2-"/>
      </w:pPr>
    </w:p>
    <w:p w14:paraId="0701BF79" w14:textId="77777777" w:rsidR="00481678" w:rsidRPr="00481678" w:rsidRDefault="00481678" w:rsidP="00481678">
      <w:pPr>
        <w:pStyle w:val="2-"/>
      </w:pPr>
    </w:p>
    <w:p w14:paraId="691B4086" w14:textId="77777777" w:rsidR="00481678" w:rsidRPr="00481678" w:rsidRDefault="00481678" w:rsidP="00481678">
      <w:pPr>
        <w:pStyle w:val="2-"/>
      </w:pPr>
    </w:p>
    <w:p w14:paraId="6C6216AA" w14:textId="5DE1F63E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4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3FC1CBC4" w14:textId="77777777" w:rsidR="00481678" w:rsidRPr="00481678" w:rsidRDefault="00481678" w:rsidP="00481678">
      <w:pPr>
        <w:pStyle w:val="af5"/>
        <w:spacing w:after="0"/>
        <w:ind w:firstLine="5245"/>
        <w:jc w:val="left"/>
        <w:rPr>
          <w:rStyle w:val="15"/>
          <w:b w:val="0"/>
          <w:szCs w:val="24"/>
          <w:lang w:val="ru-RU"/>
        </w:rPr>
      </w:pPr>
    </w:p>
    <w:p w14:paraId="08B30336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4" w:name="_Toc103859698"/>
      <w:r w:rsidRPr="00481678">
        <w:rPr>
          <w:rStyle w:val="23"/>
          <w:szCs w:val="24"/>
        </w:rPr>
        <w:t>Форма запроса</w:t>
      </w:r>
      <w:bookmarkEnd w:id="84"/>
      <w:r w:rsidRPr="00481678">
        <w:rPr>
          <w:rStyle w:val="23"/>
          <w:szCs w:val="24"/>
        </w:rPr>
        <w:t xml:space="preserve"> о предоставлении муниципальной услуги</w:t>
      </w:r>
    </w:p>
    <w:p w14:paraId="568EDC66" w14:textId="77777777" w:rsidR="00481678" w:rsidRPr="00481678" w:rsidRDefault="00481678" w:rsidP="00481678">
      <w:pPr>
        <w:pStyle w:val="af3"/>
        <w:spacing w:after="0" w:line="240" w:lineRule="auto"/>
        <w:rPr>
          <w:szCs w:val="24"/>
        </w:rPr>
      </w:pPr>
    </w:p>
    <w:p w14:paraId="33F05A07" w14:textId="6F77E4E7" w:rsidR="00481678" w:rsidRPr="009F7CFF" w:rsidRDefault="00481678" w:rsidP="009F7CFF">
      <w:pPr>
        <w:pStyle w:val="16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8167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F7CF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</w:t>
      </w:r>
      <w:r w:rsidRPr="0048167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 </w:t>
      </w:r>
      <w:r w:rsidRPr="009F7CFF">
        <w:rPr>
          <w:rFonts w:ascii="Times New Roman" w:hAnsi="Times New Roman" w:cs="Times New Roman"/>
          <w:color w:val="auto"/>
          <w:sz w:val="16"/>
          <w:szCs w:val="16"/>
          <w:lang w:val="ru-RU"/>
        </w:rPr>
        <w:t>(</w:t>
      </w:r>
      <w:r w:rsidRPr="009F7CFF">
        <w:rPr>
          <w:rFonts w:ascii="Times New Roman" w:hAnsi="Times New Roman" w:cs="Times New Roman"/>
          <w:i/>
          <w:color w:val="auto"/>
          <w:sz w:val="16"/>
          <w:szCs w:val="16"/>
          <w:lang w:val="ru-RU"/>
        </w:rPr>
        <w:t>указать полное наименование Администрации</w:t>
      </w:r>
      <w:r w:rsidRPr="009F7CFF">
        <w:rPr>
          <w:rFonts w:ascii="Times New Roman" w:hAnsi="Times New Roman" w:cs="Times New Roman"/>
          <w:color w:val="auto"/>
          <w:sz w:val="16"/>
          <w:szCs w:val="16"/>
          <w:lang w:val="ru-RU"/>
        </w:rPr>
        <w:t>)</w:t>
      </w:r>
    </w:p>
    <w:p w14:paraId="26C6CB38" w14:textId="6514C3EF" w:rsidR="00481678" w:rsidRPr="009F7CFF" w:rsidRDefault="00481678" w:rsidP="009F7CFF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  <w:r w:rsidR="009F7CF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Pr="009F7CFF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9F7CFF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ФИО (последнее при наличии) – для физического лица и индивидуального предпринимателя или полное наименование – для </w:t>
      </w:r>
    </w:p>
    <w:p w14:paraId="336EFCE2" w14:textId="77777777" w:rsidR="00481678" w:rsidRPr="009F7CFF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9F7CFF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юридического лица</w:t>
      </w:r>
      <w:r w:rsidRPr="009F7CFF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3E84643" w14:textId="78E83F93" w:rsidR="00481678" w:rsidRPr="00484F66" w:rsidRDefault="00484F66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ФИО (последнее при наличии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 xml:space="preserve">) </w:t>
      </w:r>
    </w:p>
    <w:p w14:paraId="40DC6237" w14:textId="77777777" w:rsidR="00481678" w:rsidRPr="00481678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 xml:space="preserve">представителя заявителя  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                   </w:t>
      </w:r>
    </w:p>
    <w:p w14:paraId="50AB8D98" w14:textId="2E30845A" w:rsidR="00481678" w:rsidRPr="00484F66" w:rsidRDefault="00484F66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реквизиты документа, удостоверяющего личность заявителя, </w:t>
      </w:r>
    </w:p>
    <w:p w14:paraId="6063D1E4" w14:textId="77777777" w:rsidR="00481678" w:rsidRPr="00484F66" w:rsidRDefault="00481678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представителя заявителя</w:t>
      </w: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2842B25" w14:textId="77777777" w:rsidR="00484F66" w:rsidRDefault="00484F66" w:rsidP="00481678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  <w:r w:rsidR="00481678"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</w:p>
    <w:p w14:paraId="5D79AAB9" w14:textId="14A449FE" w:rsidR="00481678" w:rsidRPr="00484F66" w:rsidRDefault="00481678" w:rsidP="00484F6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1F975C17" w14:textId="77777777" w:rsidR="00481678" w:rsidRPr="00481678" w:rsidRDefault="00481678" w:rsidP="00481678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CB4B2E1" w14:textId="77777777" w:rsidR="00481678" w:rsidRPr="00481678" w:rsidRDefault="00481678" w:rsidP="00481678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B3F1106" w14:textId="77777777" w:rsidR="00481678" w:rsidRPr="00481678" w:rsidRDefault="00481678" w:rsidP="004816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48167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14:paraId="0D7CB7E6" w14:textId="0257CFB8" w:rsidR="00481678" w:rsidRPr="00481678" w:rsidRDefault="00481678" w:rsidP="004816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484F66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4A7A62F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2E9F1252" w14:textId="638C4E14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услугу: «</w:t>
      </w:r>
      <w:r w:rsidR="00484F66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по включению </w:t>
      </w: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места под размещение мобильного торгового объекта (далее – МТО) в схему размещения нестационарных торговых объектов на территории </w:t>
      </w:r>
      <w:r w:rsidR="00484F66">
        <w:rPr>
          <w:rFonts w:ascii="Times New Roman" w:eastAsia="Calibri" w:hAnsi="Times New Roman" w:cs="Times New Roman"/>
          <w:sz w:val="24"/>
          <w:szCs w:val="24"/>
        </w:rPr>
        <w:t xml:space="preserve">города Пущино Городского округа Серпухов </w:t>
      </w:r>
      <w:r w:rsidRPr="00481678">
        <w:rPr>
          <w:rFonts w:ascii="Times New Roman" w:eastAsia="Calibri" w:hAnsi="Times New Roman" w:cs="Times New Roman"/>
          <w:sz w:val="24"/>
          <w:szCs w:val="24"/>
        </w:rPr>
        <w:t>Московской области (далее – МТО):</w:t>
      </w:r>
    </w:p>
    <w:p w14:paraId="278EA4F0" w14:textId="750D7556" w:rsidR="00481678" w:rsidRPr="00481678" w:rsidRDefault="00481678" w:rsidP="0048167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по адресу места размещения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 </w:t>
      </w:r>
    </w:p>
    <w:p w14:paraId="265A5A2A" w14:textId="321514EF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с </w:t>
      </w:r>
      <w:r w:rsidRPr="00481678"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GPS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-координатами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___________________________________________</w:t>
      </w:r>
    </w:p>
    <w:p w14:paraId="32B5790B" w14:textId="37C6024B" w:rsidR="00484F66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Форма собственности земельного участка под МТО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 </w:t>
      </w:r>
    </w:p>
    <w:p w14:paraId="7341C1F7" w14:textId="1AF17F16" w:rsidR="00481678" w:rsidRPr="00484F66" w:rsidRDefault="00484F66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</w:t>
      </w:r>
      <w:r w:rsidR="00481678" w:rsidRPr="00484F6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481678" w:rsidRPr="00484F66">
        <w:rPr>
          <w:rFonts w:ascii="Times New Roman" w:eastAsia="Calibri" w:hAnsi="Times New Roman" w:cs="Times New Roman"/>
          <w:i/>
          <w:sz w:val="16"/>
          <w:szCs w:val="16"/>
        </w:rPr>
        <w:t xml:space="preserve">выбрать форму собственности: частная собственность, муниципальная собственность и </w:t>
      </w:r>
      <w:proofErr w:type="spellStart"/>
      <w:r w:rsidR="00481678" w:rsidRPr="00484F66">
        <w:rPr>
          <w:rFonts w:ascii="Times New Roman" w:eastAsia="Calibri" w:hAnsi="Times New Roman" w:cs="Times New Roman"/>
          <w:i/>
          <w:sz w:val="16"/>
          <w:szCs w:val="16"/>
        </w:rPr>
        <w:t>тп</w:t>
      </w:r>
      <w:proofErr w:type="spellEnd"/>
      <w:r w:rsidR="00481678" w:rsidRPr="00484F6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3CBB1039" w14:textId="5C1E06C0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Вид разрешенного использования земельного участка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</w:t>
      </w:r>
    </w:p>
    <w:p w14:paraId="6F6A3F55" w14:textId="6ECCFC4E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Кадастровый номер земельного участка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</w:t>
      </w:r>
    </w:p>
    <w:p w14:paraId="5A0C9DE8" w14:textId="644B8B80" w:rsidR="00481678" w:rsidRPr="00484F66" w:rsidRDefault="00481678" w:rsidP="0048167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84F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                                                                                           </w:t>
      </w:r>
      <w:r w:rsidRPr="00484F6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(подтягиваются автоматически из РГИС)</w:t>
      </w:r>
    </w:p>
    <w:p w14:paraId="06AE5349" w14:textId="22AED7CD" w:rsidR="0009645E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Вид МТО </w:t>
      </w:r>
      <w:r w:rsidR="0009645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 </w:t>
      </w:r>
    </w:p>
    <w:p w14:paraId="3112BB34" w14:textId="549C2E70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09645E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09645E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выбрать один из видов МТО: Мобильный пункт быстрого питания, передвижное сооружение (изотермическая емкость, цистерна), передвижное сооружение (тележка), объект мобильной торговли)</w:t>
      </w:r>
    </w:p>
    <w:p w14:paraId="36A47F46" w14:textId="66DDE2D9" w:rsidR="00481678" w:rsidRPr="00481678" w:rsidRDefault="00481678" w:rsidP="00481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78">
        <w:rPr>
          <w:rFonts w:ascii="Times New Roman" w:eastAsia="Calibri" w:hAnsi="Times New Roman" w:cs="Times New Roman"/>
          <w:sz w:val="24"/>
          <w:szCs w:val="24"/>
        </w:rPr>
        <w:t xml:space="preserve">         со специализацией МТО</w:t>
      </w:r>
      <w:r w:rsidR="00AC2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45E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481678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048BAD8D" w14:textId="0557097B" w:rsidR="00481678" w:rsidRPr="0009645E" w:rsidRDefault="00481678" w:rsidP="00D6609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645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(указать одну из специализаций МТО)</w:t>
      </w:r>
      <w:r w:rsidR="00D6609F" w:rsidRPr="0009645E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3F7B7BA1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 (</w:t>
      </w:r>
      <w:r w:rsidRPr="0048167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Pr="00481678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7F42B3D0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3CF93B15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405C6CAC" w14:textId="77777777" w:rsidR="00481678" w:rsidRPr="00481678" w:rsidRDefault="00481678" w:rsidP="00481678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8167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34C1C65F" w14:textId="77777777" w:rsidR="00481678" w:rsidRPr="00481678" w:rsidRDefault="00481678" w:rsidP="00481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8E3F3B8" w14:textId="77777777" w:rsidR="00481678" w:rsidRPr="00481678" w:rsidRDefault="00481678" w:rsidP="00481678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455"/>
        <w:gridCol w:w="2601"/>
        <w:gridCol w:w="526"/>
        <w:gridCol w:w="3018"/>
      </w:tblGrid>
      <w:tr w:rsidR="00481678" w:rsidRPr="00481678" w14:paraId="0C63F2C0" w14:textId="77777777" w:rsidTr="00F7343F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C099F14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82895D0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8081459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9014E43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2240F19" w14:textId="77777777" w:rsidR="00481678" w:rsidRPr="00AC2520" w:rsidRDefault="00481678" w:rsidP="0048167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25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</w:t>
            </w:r>
          </w:p>
        </w:tc>
      </w:tr>
    </w:tbl>
    <w:p w14:paraId="716459DB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481678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31D829E9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CC932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F363242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D32E7D1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4F40E9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1E0DCFA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A8A0AAF" w14:textId="77777777" w:rsidR="00481678" w:rsidRPr="00481678" w:rsidRDefault="00481678" w:rsidP="00481678">
      <w:pPr>
        <w:pStyle w:val="2-"/>
      </w:pPr>
    </w:p>
    <w:p w14:paraId="0CC8A755" w14:textId="77777777" w:rsidR="00481678" w:rsidRPr="00481678" w:rsidRDefault="00481678" w:rsidP="00481678">
      <w:pPr>
        <w:pStyle w:val="2-"/>
        <w:sectPr w:rsidR="00481678" w:rsidRPr="00481678" w:rsidSect="002677CD"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227E3FC" w14:textId="4898E1C6" w:rsidR="00426059" w:rsidRPr="00AB5791" w:rsidRDefault="00426059" w:rsidP="00F7343F">
      <w:pPr>
        <w:pStyle w:val="ConsPlusNormal"/>
        <w:ind w:left="8789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5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39D4151E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83AEF83" w14:textId="55A6F14D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85" w:name="_Toc103859702"/>
      <w:r w:rsidRPr="00481678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481678">
        <w:rPr>
          <w:sz w:val="24"/>
          <w:szCs w:val="24"/>
        </w:rPr>
        <w:br/>
        <w:t>необходимых для предоставления муниципальной услуги</w:t>
      </w:r>
      <w:bookmarkEnd w:id="85"/>
      <w:r w:rsidRPr="00481678">
        <w:rPr>
          <w:sz w:val="24"/>
          <w:szCs w:val="24"/>
        </w:rPr>
        <w:t xml:space="preserve"> </w:t>
      </w:r>
    </w:p>
    <w:p w14:paraId="28033B06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268"/>
      </w:tblGrid>
      <w:tr w:rsidR="00481678" w:rsidRPr="00481678" w14:paraId="0B8D9B59" w14:textId="77777777" w:rsidTr="00D6609F">
        <w:trPr>
          <w:trHeight w:val="1380"/>
        </w:trPr>
        <w:tc>
          <w:tcPr>
            <w:tcW w:w="2047" w:type="dxa"/>
            <w:vAlign w:val="center"/>
          </w:tcPr>
          <w:p w14:paraId="1EFC2521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Категория </w:t>
            </w:r>
            <w:r w:rsidRPr="0048167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4A29358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29F88F3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подаче </w:t>
            </w:r>
            <w:r w:rsidRPr="00481678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4395" w:type="dxa"/>
            <w:vAlign w:val="center"/>
          </w:tcPr>
          <w:p w14:paraId="3F9BB3E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электронной подаче </w:t>
            </w:r>
          </w:p>
          <w:p w14:paraId="5352A812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  <w:vAlign w:val="center"/>
          </w:tcPr>
          <w:p w14:paraId="2506A8F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81678">
              <w:rPr>
                <w:sz w:val="24"/>
                <w:szCs w:val="24"/>
              </w:rPr>
              <w:t xml:space="preserve">При подаче иными </w:t>
            </w:r>
            <w:r w:rsidRPr="00481678">
              <w:rPr>
                <w:sz w:val="24"/>
                <w:szCs w:val="24"/>
              </w:rPr>
              <w:br/>
              <w:t xml:space="preserve">способами </w:t>
            </w:r>
            <w:r w:rsidRPr="00481678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481678" w:rsidRPr="00481678" w14:paraId="16271142" w14:textId="77777777" w:rsidTr="00D6609F">
        <w:tc>
          <w:tcPr>
            <w:tcW w:w="14914" w:type="dxa"/>
            <w:gridSpan w:val="5"/>
            <w:vAlign w:val="center"/>
          </w:tcPr>
          <w:p w14:paraId="528D69F7" w14:textId="77777777" w:rsidR="00481678" w:rsidRPr="00481678" w:rsidRDefault="00481678" w:rsidP="00481678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1678" w:rsidRPr="00481678" w14:paraId="332A31B9" w14:textId="77777777" w:rsidTr="00D6609F">
        <w:tc>
          <w:tcPr>
            <w:tcW w:w="4505" w:type="dxa"/>
            <w:gridSpan w:val="2"/>
            <w:vAlign w:val="center"/>
          </w:tcPr>
          <w:p w14:paraId="73CDD35C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3A326E1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48167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3BB5C045" w14:textId="77777777" w:rsidR="00481678" w:rsidRPr="00481678" w:rsidRDefault="00481678" w:rsidP="0048167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268" w:type="dxa"/>
            <w:vAlign w:val="center"/>
          </w:tcPr>
          <w:p w14:paraId="469DEA16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48167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481678" w:rsidRPr="00481678" w14:paraId="52F660A3" w14:textId="77777777" w:rsidTr="00D6609F">
        <w:tc>
          <w:tcPr>
            <w:tcW w:w="2047" w:type="dxa"/>
            <w:vMerge w:val="restart"/>
            <w:vAlign w:val="center"/>
          </w:tcPr>
          <w:p w14:paraId="74C256FA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E8FADAE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4906C59A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3D7732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48167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48167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48167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481678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48167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481678">
              <w:rPr>
                <w:sz w:val="24"/>
                <w:szCs w:val="24"/>
              </w:rPr>
              <w:br/>
              <w:t xml:space="preserve">и муниципальных услуг </w:t>
            </w:r>
            <w:r w:rsidRPr="00481678">
              <w:rPr>
                <w:sz w:val="24"/>
                <w:szCs w:val="24"/>
              </w:rPr>
              <w:br/>
              <w:t xml:space="preserve">в электронной форме» </w:t>
            </w:r>
            <w:r w:rsidRPr="0048167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268" w:type="dxa"/>
            <w:vAlign w:val="center"/>
          </w:tcPr>
          <w:p w14:paraId="1B6A2ABD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762CF62B" w14:textId="77777777" w:rsidTr="00D6609F">
        <w:tc>
          <w:tcPr>
            <w:tcW w:w="2047" w:type="dxa"/>
            <w:vMerge/>
            <w:vAlign w:val="center"/>
          </w:tcPr>
          <w:p w14:paraId="50E62E1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983499A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CAB6E97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47BE61EF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6DBFE7D0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3EEBD591" w14:textId="77777777" w:rsidTr="00D6609F">
        <w:tc>
          <w:tcPr>
            <w:tcW w:w="2047" w:type="dxa"/>
            <w:vMerge/>
          </w:tcPr>
          <w:p w14:paraId="35ECC722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7A03266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37BA651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4C53518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1C92985C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39F42641" w14:textId="77777777" w:rsidTr="00D6609F">
        <w:tc>
          <w:tcPr>
            <w:tcW w:w="2047" w:type="dxa"/>
            <w:vMerge/>
          </w:tcPr>
          <w:p w14:paraId="786CF4D6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6F9BBCB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35A60C93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E3D353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4D2FB308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13D0F9C" w14:textId="77777777" w:rsidTr="00D6609F">
        <w:tc>
          <w:tcPr>
            <w:tcW w:w="2047" w:type="dxa"/>
            <w:vMerge/>
          </w:tcPr>
          <w:p w14:paraId="666C581D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91A12C6" w14:textId="54D6347D" w:rsidR="00481678" w:rsidRPr="00F7343F" w:rsidRDefault="00481678" w:rsidP="00F7343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746" w:type="dxa"/>
            <w:vAlign w:val="center"/>
          </w:tcPr>
          <w:p w14:paraId="084F0EB9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5BF48C0C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4FAD951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C31E38D" w14:textId="77777777" w:rsidTr="00D6609F">
        <w:tc>
          <w:tcPr>
            <w:tcW w:w="2047" w:type="dxa"/>
            <w:vAlign w:val="center"/>
          </w:tcPr>
          <w:p w14:paraId="2E8CAA5E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657091B1" w14:textId="77777777" w:rsidR="00481678" w:rsidRPr="00481678" w:rsidRDefault="00481678" w:rsidP="004816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2A922053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42EECEA5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5E7A5626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1647D137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81678" w:rsidRPr="00481678" w14:paraId="50F6CA53" w14:textId="77777777" w:rsidTr="00D6609F">
        <w:tc>
          <w:tcPr>
            <w:tcW w:w="2047" w:type="dxa"/>
            <w:vAlign w:val="center"/>
          </w:tcPr>
          <w:p w14:paraId="00F37763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места размещения МТО с четырех сторон (север, юг, запад, восток)</w:t>
            </w:r>
          </w:p>
        </w:tc>
        <w:tc>
          <w:tcPr>
            <w:tcW w:w="2458" w:type="dxa"/>
          </w:tcPr>
          <w:p w14:paraId="1737B84E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3746" w:type="dxa"/>
          </w:tcPr>
          <w:p w14:paraId="4FA649AD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39653FD0" w14:textId="77777777" w:rsidR="00481678" w:rsidRPr="00481678" w:rsidRDefault="00481678" w:rsidP="00481678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167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C4DD524" w14:textId="77777777" w:rsidR="00481678" w:rsidRPr="00481678" w:rsidRDefault="00481678" w:rsidP="004816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26BCC2EC" w14:textId="77777777" w:rsidR="00481678" w:rsidRPr="00481678" w:rsidRDefault="00481678" w:rsidP="00481678">
      <w:pPr>
        <w:pStyle w:val="11"/>
        <w:numPr>
          <w:ilvl w:val="0"/>
          <w:numId w:val="0"/>
        </w:numPr>
        <w:tabs>
          <w:tab w:val="left" w:pos="1220"/>
        </w:tabs>
        <w:spacing w:line="240" w:lineRule="auto"/>
        <w:jc w:val="left"/>
        <w:outlineLvl w:val="1"/>
        <w:rPr>
          <w:sz w:val="24"/>
          <w:szCs w:val="24"/>
        </w:rPr>
      </w:pPr>
    </w:p>
    <w:p w14:paraId="328E995F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p w14:paraId="239EAFD9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BE28E77" w14:textId="61E8E977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6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263A5DB7" w14:textId="77777777" w:rsidR="00481678" w:rsidRPr="00481678" w:rsidRDefault="00481678" w:rsidP="00481678">
      <w:pPr>
        <w:pStyle w:val="2-"/>
      </w:pPr>
    </w:p>
    <w:p w14:paraId="2829ED4E" w14:textId="77777777" w:rsidR="00481678" w:rsidRPr="00481678" w:rsidRDefault="00481678" w:rsidP="00481678">
      <w:pPr>
        <w:pStyle w:val="af3"/>
        <w:spacing w:line="240" w:lineRule="auto"/>
        <w:rPr>
          <w:rStyle w:val="23"/>
          <w:szCs w:val="24"/>
        </w:rPr>
      </w:pPr>
      <w:bookmarkStart w:id="86" w:name="_Hlk20901273"/>
    </w:p>
    <w:p w14:paraId="6B81892C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7" w:name="_Toc103859706"/>
      <w:r w:rsidRPr="00481678">
        <w:rPr>
          <w:rStyle w:val="23"/>
          <w:szCs w:val="24"/>
        </w:rPr>
        <w:t>Форма решения об отказе в приеме документов,</w:t>
      </w:r>
      <w:bookmarkEnd w:id="87"/>
      <w:r w:rsidRPr="00481678">
        <w:rPr>
          <w:rStyle w:val="23"/>
          <w:szCs w:val="24"/>
        </w:rPr>
        <w:t xml:space="preserve"> </w:t>
      </w:r>
    </w:p>
    <w:p w14:paraId="637853E5" w14:textId="77777777" w:rsidR="00481678" w:rsidRPr="00481678" w:rsidRDefault="00481678" w:rsidP="00481678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88" w:name="_Toc103694628"/>
      <w:bookmarkStart w:id="89" w:name="_Toc103859707"/>
      <w:r w:rsidRPr="00481678">
        <w:rPr>
          <w:rStyle w:val="23"/>
          <w:szCs w:val="24"/>
        </w:rPr>
        <w:t>необходимых для предоставления муниципальной услуги</w:t>
      </w:r>
      <w:bookmarkEnd w:id="88"/>
      <w:bookmarkEnd w:id="89"/>
    </w:p>
    <w:p w14:paraId="1A375C39" w14:textId="77777777" w:rsidR="00481678" w:rsidRPr="00481678" w:rsidRDefault="00481678" w:rsidP="00481678">
      <w:pPr>
        <w:pStyle w:val="af3"/>
        <w:spacing w:after="0" w:line="240" w:lineRule="auto"/>
        <w:rPr>
          <w:szCs w:val="24"/>
        </w:rPr>
      </w:pPr>
    </w:p>
    <w:bookmarkEnd w:id="86"/>
    <w:p w14:paraId="58D9BCFD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57C029C3" w14:textId="77777777" w:rsidR="00A30035" w:rsidRDefault="00A30035" w:rsidP="00A30035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</w:p>
    <w:p w14:paraId="60E01AA0" w14:textId="106A4405" w:rsidR="00A30035" w:rsidRPr="00481678" w:rsidRDefault="00A30035" w:rsidP="00A30035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 w:rsidRPr="00481678">
        <w:rPr>
          <w:b w:val="0"/>
          <w:szCs w:val="24"/>
        </w:rPr>
        <w:t>«__» _____ 20__</w:t>
      </w:r>
    </w:p>
    <w:p w14:paraId="4E7AB155" w14:textId="4ECD4854" w:rsidR="00481678" w:rsidRPr="00481678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81678">
        <w:rPr>
          <w:rFonts w:ascii="Times New Roman" w:hAnsi="Times New Roman" w:cs="Times New Roman"/>
          <w:sz w:val="24"/>
          <w:szCs w:val="24"/>
          <w:lang w:eastAsia="ru-RU"/>
        </w:rPr>
        <w:t>Кому:</w:t>
      </w:r>
      <w:r w:rsidR="00AC2520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AC2520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53F1E969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ФИО (последнее при наличии) </w:t>
      </w:r>
    </w:p>
    <w:p w14:paraId="029451B1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индивидуального </w:t>
      </w:r>
    </w:p>
    <w:p w14:paraId="0F0EA009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предпринимателя/физического лица или полное наименование </w:t>
      </w:r>
    </w:p>
    <w:p w14:paraId="3F1E3D9B" w14:textId="77777777" w:rsidR="00481678" w:rsidRPr="00AC2520" w:rsidRDefault="00481678" w:rsidP="0048167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C2520">
        <w:rPr>
          <w:rFonts w:ascii="Times New Roman" w:hAnsi="Times New Roman" w:cs="Times New Roman"/>
          <w:i/>
          <w:sz w:val="16"/>
          <w:szCs w:val="16"/>
          <w:lang w:eastAsia="ru-RU"/>
        </w:rPr>
        <w:t>юридического лица</w:t>
      </w:r>
      <w:r w:rsidRPr="00AC2520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</w:p>
    <w:p w14:paraId="062E46F8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653B89" w14:textId="743A78B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48167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AC2520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1EA9CD64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927E7" w14:textId="089443D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81678">
        <w:rPr>
          <w:rStyle w:val="23"/>
          <w:b w:val="0"/>
          <w:szCs w:val="24"/>
        </w:rPr>
        <w:t>_____ (</w:t>
      </w:r>
      <w:r w:rsidRPr="00481678">
        <w:rPr>
          <w:rStyle w:val="23"/>
          <w:b w:val="0"/>
          <w:i/>
          <w:szCs w:val="24"/>
        </w:rPr>
        <w:t>указать</w:t>
      </w:r>
      <w:r w:rsidRPr="00481678">
        <w:rPr>
          <w:rStyle w:val="23"/>
          <w:i/>
          <w:szCs w:val="24"/>
        </w:rPr>
        <w:t xml:space="preserve"> </w:t>
      </w:r>
      <w:r w:rsidRPr="00481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</w:t>
      </w:r>
      <w:r w:rsidRPr="00481678">
        <w:rPr>
          <w:rStyle w:val="23"/>
          <w:b w:val="0"/>
          <w:szCs w:val="24"/>
        </w:rPr>
        <w:t>)</w:t>
      </w:r>
      <w:r w:rsidRPr="00481678">
        <w:rPr>
          <w:rStyle w:val="23"/>
          <w:szCs w:val="24"/>
        </w:rPr>
        <w:t xml:space="preserve"> </w:t>
      </w:r>
      <w:r w:rsidRPr="00481678">
        <w:rPr>
          <w:rFonts w:ascii="Times New Roman" w:hAnsi="Times New Roman" w:cs="Times New Roman"/>
          <w:sz w:val="24"/>
          <w:szCs w:val="24"/>
        </w:rPr>
        <w:t>в приеме запроса о предоставлении муниципальной услуги «</w:t>
      </w:r>
      <w:r w:rsidR="00AC2520"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481678">
        <w:rPr>
          <w:rFonts w:ascii="Times New Roman" w:hAnsi="Times New Roman" w:cs="Times New Roman"/>
          <w:sz w:val="24"/>
          <w:szCs w:val="24"/>
        </w:rPr>
        <w:t>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14:paraId="72BCBA0F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481678" w:rsidRPr="00481678" w14:paraId="1D55EB23" w14:textId="77777777" w:rsidTr="00F7343F">
        <w:tc>
          <w:tcPr>
            <w:tcW w:w="3369" w:type="dxa"/>
          </w:tcPr>
          <w:p w14:paraId="4D3AB614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Ссылка </w:t>
            </w:r>
            <w:r w:rsidRPr="00481678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481678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481678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14:paraId="6067F501" w14:textId="77777777" w:rsidR="00481678" w:rsidRPr="00481678" w:rsidRDefault="00481678" w:rsidP="00481678">
            <w:pPr>
              <w:pStyle w:val="af3"/>
              <w:rPr>
                <w:rStyle w:val="23"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Наименование </w:t>
            </w:r>
            <w:r w:rsidRPr="0048167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48167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481678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14:paraId="0F2F1C1B" w14:textId="77777777" w:rsidR="00481678" w:rsidRPr="00481678" w:rsidRDefault="00481678" w:rsidP="00481678">
            <w:pPr>
              <w:pStyle w:val="af3"/>
              <w:rPr>
                <w:rStyle w:val="23"/>
                <w:b/>
                <w:szCs w:val="24"/>
              </w:rPr>
            </w:pPr>
            <w:r w:rsidRPr="00481678">
              <w:rPr>
                <w:rStyle w:val="23"/>
                <w:szCs w:val="24"/>
              </w:rPr>
              <w:t xml:space="preserve">Разъяснение причины </w:t>
            </w:r>
            <w:r w:rsidRPr="00481678">
              <w:rPr>
                <w:rStyle w:val="23"/>
                <w:szCs w:val="24"/>
              </w:rPr>
              <w:br/>
              <w:t xml:space="preserve">принятия решения </w:t>
            </w:r>
            <w:r w:rsidRPr="00481678">
              <w:rPr>
                <w:rStyle w:val="23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481678" w:rsidRPr="00481678" w14:paraId="7D82158E" w14:textId="77777777" w:rsidTr="00F7343F">
        <w:tc>
          <w:tcPr>
            <w:tcW w:w="3369" w:type="dxa"/>
          </w:tcPr>
          <w:p w14:paraId="042A6174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68E95A68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5B3E3B9E" w14:textId="77777777" w:rsidR="00481678" w:rsidRPr="00481678" w:rsidRDefault="00481678" w:rsidP="00481678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281DDC7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5D211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67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481678">
        <w:rPr>
          <w:rFonts w:ascii="Times New Roman" w:hAnsi="Times New Roman" w:cs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48167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4F8A78E" w14:textId="77777777" w:rsidR="00481678" w:rsidRPr="00481678" w:rsidRDefault="00481678" w:rsidP="004816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40A0BE" w14:textId="77777777" w:rsidR="00481678" w:rsidRPr="00481678" w:rsidRDefault="00481678" w:rsidP="00481678">
      <w:pPr>
        <w:pStyle w:val="af3"/>
        <w:spacing w:after="0" w:line="240" w:lineRule="auto"/>
        <w:rPr>
          <w:b w:val="0"/>
          <w:szCs w:val="24"/>
        </w:rPr>
      </w:pPr>
      <w:r w:rsidRPr="00481678">
        <w:rPr>
          <w:b w:val="0"/>
          <w:szCs w:val="24"/>
        </w:rPr>
        <w:t>__________                                                        __________</w:t>
      </w:r>
    </w:p>
    <w:p w14:paraId="14636EAB" w14:textId="78845154" w:rsidR="00481678" w:rsidRPr="00AC2520" w:rsidRDefault="00AC2520" w:rsidP="00AC2520">
      <w:pPr>
        <w:pStyle w:val="af3"/>
        <w:spacing w:after="0" w:line="240" w:lineRule="auto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</w:t>
      </w:r>
      <w:r w:rsidR="00481678" w:rsidRPr="00AC2520">
        <w:rPr>
          <w:b w:val="0"/>
          <w:sz w:val="16"/>
          <w:szCs w:val="16"/>
        </w:rPr>
        <w:t xml:space="preserve">(уполномоченное                     </w:t>
      </w:r>
      <w:r>
        <w:rPr>
          <w:b w:val="0"/>
          <w:sz w:val="16"/>
          <w:szCs w:val="16"/>
        </w:rPr>
        <w:t xml:space="preserve">                                                  </w:t>
      </w:r>
      <w:r w:rsidR="00481678" w:rsidRPr="00AC2520">
        <w:rPr>
          <w:b w:val="0"/>
          <w:sz w:val="16"/>
          <w:szCs w:val="16"/>
        </w:rPr>
        <w:t>(подпись, фамилия, инициалы)</w:t>
      </w:r>
      <w:r w:rsidR="00481678" w:rsidRPr="00AC2520">
        <w:rPr>
          <w:b w:val="0"/>
          <w:sz w:val="16"/>
          <w:szCs w:val="16"/>
        </w:rPr>
        <w:br/>
      </w:r>
      <w:r>
        <w:rPr>
          <w:b w:val="0"/>
          <w:sz w:val="16"/>
          <w:szCs w:val="16"/>
        </w:rPr>
        <w:t xml:space="preserve">                                    </w:t>
      </w:r>
      <w:r w:rsidR="00481678" w:rsidRPr="00AC2520">
        <w:rPr>
          <w:b w:val="0"/>
          <w:sz w:val="16"/>
          <w:szCs w:val="16"/>
        </w:rPr>
        <w:t>должностное лицо Администрации)</w:t>
      </w:r>
    </w:p>
    <w:p w14:paraId="45996133" w14:textId="77777777" w:rsidR="00481678" w:rsidRPr="00481678" w:rsidRDefault="00481678" w:rsidP="00481678">
      <w:pPr>
        <w:pStyle w:val="af3"/>
        <w:spacing w:after="0" w:line="240" w:lineRule="auto"/>
        <w:jc w:val="both"/>
        <w:rPr>
          <w:b w:val="0"/>
          <w:szCs w:val="24"/>
        </w:rPr>
      </w:pPr>
    </w:p>
    <w:p w14:paraId="3D509690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CE37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EF4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3C72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CF8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334B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AE7F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1B623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53A8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3106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9249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CD71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912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F988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A844C" w14:textId="07FD9317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5A75B0" w14:textId="1DB2B4A4" w:rsidR="00481678" w:rsidRDefault="00426059" w:rsidP="00D41D7C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7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6BC8BADD" w14:textId="77777777" w:rsidR="00D41D7C" w:rsidRPr="00481678" w:rsidRDefault="00D41D7C" w:rsidP="00D41D7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261CCD6" w14:textId="77777777" w:rsidR="00481678" w:rsidRPr="00481678" w:rsidRDefault="00481678" w:rsidP="00481678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" w:name="_Toc91253298"/>
      <w:r w:rsidRPr="0048167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481678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</w:t>
      </w:r>
      <w:bookmarkEnd w:id="90"/>
    </w:p>
    <w:p w14:paraId="3CFBF6CC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37CDC5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pPr w:leftFromText="180" w:rightFromText="180" w:vertAnchor="text" w:tblpY="1"/>
        <w:tblOverlap w:val="never"/>
        <w:tblW w:w="9758" w:type="dxa"/>
        <w:tblLook w:val="04A0" w:firstRow="1" w:lastRow="0" w:firstColumn="1" w:lastColumn="0" w:noHBand="0" w:noVBand="1"/>
      </w:tblPr>
      <w:tblGrid>
        <w:gridCol w:w="882"/>
        <w:gridCol w:w="4591"/>
        <w:gridCol w:w="4285"/>
      </w:tblGrid>
      <w:tr w:rsidR="00481678" w:rsidRPr="00481678" w14:paraId="460E9C17" w14:textId="77777777" w:rsidTr="00F7343F">
        <w:trPr>
          <w:trHeight w:val="484"/>
        </w:trPr>
        <w:tc>
          <w:tcPr>
            <w:tcW w:w="9758" w:type="dxa"/>
            <w:gridSpan w:val="3"/>
            <w:vAlign w:val="center"/>
          </w:tcPr>
          <w:p w14:paraId="5CDDDA5A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481678" w:rsidRPr="00481678" w14:paraId="1ABC78DB" w14:textId="77777777" w:rsidTr="00F7343F">
        <w:trPr>
          <w:trHeight w:val="255"/>
        </w:trPr>
        <w:tc>
          <w:tcPr>
            <w:tcW w:w="882" w:type="dxa"/>
            <w:vAlign w:val="center"/>
          </w:tcPr>
          <w:p w14:paraId="3986FFB0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91" w:type="dxa"/>
            <w:vAlign w:val="center"/>
          </w:tcPr>
          <w:p w14:paraId="0B0BDAE8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84" w:type="dxa"/>
            <w:vAlign w:val="center"/>
          </w:tcPr>
          <w:p w14:paraId="60D9B332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481678" w:rsidRPr="00481678" w14:paraId="25B983D2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4B752E6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1" w:type="dxa"/>
            <w:vAlign w:val="center"/>
          </w:tcPr>
          <w:p w14:paraId="698295F0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284" w:type="dxa"/>
            <w:vMerge w:val="restart"/>
            <w:vAlign w:val="center"/>
          </w:tcPr>
          <w:p w14:paraId="51BEF493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под размещение МТО в схему размещения НТО, указанные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 пункте 2.2 Административного регламента</w:t>
            </w:r>
          </w:p>
        </w:tc>
      </w:tr>
      <w:tr w:rsidR="00481678" w:rsidRPr="00481678" w14:paraId="2A360C4E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5902CFA7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1" w:type="dxa"/>
            <w:vAlign w:val="center"/>
          </w:tcPr>
          <w:p w14:paraId="5BE514A1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84" w:type="dxa"/>
            <w:vMerge/>
            <w:vAlign w:val="center"/>
          </w:tcPr>
          <w:p w14:paraId="7E5551F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35D29200" w14:textId="77777777" w:rsidTr="00F7343F">
        <w:trPr>
          <w:trHeight w:val="1212"/>
        </w:trPr>
        <w:tc>
          <w:tcPr>
            <w:tcW w:w="882" w:type="dxa"/>
            <w:vAlign w:val="center"/>
          </w:tcPr>
          <w:p w14:paraId="7682E02D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1" w:type="dxa"/>
            <w:vAlign w:val="center"/>
          </w:tcPr>
          <w:p w14:paraId="15DF285E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284" w:type="dxa"/>
            <w:vMerge/>
            <w:vAlign w:val="center"/>
          </w:tcPr>
          <w:p w14:paraId="2D1C681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7BCDD08D" w14:textId="77777777" w:rsidTr="00F7343F">
        <w:trPr>
          <w:trHeight w:val="740"/>
        </w:trPr>
        <w:tc>
          <w:tcPr>
            <w:tcW w:w="9758" w:type="dxa"/>
            <w:gridSpan w:val="3"/>
            <w:vAlign w:val="center"/>
          </w:tcPr>
          <w:p w14:paraId="6A37DAB2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признаков заявителей,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481678" w:rsidRPr="00481678" w14:paraId="0282B59B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21C6B506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1" w:type="dxa"/>
            <w:vMerge w:val="restart"/>
            <w:vAlign w:val="center"/>
          </w:tcPr>
          <w:p w14:paraId="5F1B6E23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включением мест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под размещение МТО в схему размещения НТО, указанные в пункте 2.2 Административного регламента</w:t>
            </w:r>
          </w:p>
        </w:tc>
        <w:tc>
          <w:tcPr>
            <w:tcW w:w="4284" w:type="dxa"/>
            <w:vMerge w:val="restart"/>
            <w:vAlign w:val="center"/>
          </w:tcPr>
          <w:p w14:paraId="3A5D0F1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1F184E5B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13896D5D" w14:textId="77777777" w:rsidTr="00F7343F">
        <w:trPr>
          <w:trHeight w:val="242"/>
        </w:trPr>
        <w:tc>
          <w:tcPr>
            <w:tcW w:w="882" w:type="dxa"/>
            <w:vAlign w:val="center"/>
          </w:tcPr>
          <w:p w14:paraId="6B7DA5CA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1" w:type="dxa"/>
            <w:vMerge/>
            <w:vAlign w:val="center"/>
          </w:tcPr>
          <w:p w14:paraId="4E4E3636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14:paraId="2982A1E4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755EFB4D" w14:textId="77777777" w:rsidTr="00F7343F">
        <w:trPr>
          <w:trHeight w:val="969"/>
        </w:trPr>
        <w:tc>
          <w:tcPr>
            <w:tcW w:w="882" w:type="dxa"/>
            <w:vAlign w:val="center"/>
          </w:tcPr>
          <w:p w14:paraId="1A3551D8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1" w:type="dxa"/>
            <w:vMerge/>
            <w:vAlign w:val="center"/>
          </w:tcPr>
          <w:p w14:paraId="0A9182C5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14:paraId="0B5274FE" w14:textId="77777777" w:rsidR="00481678" w:rsidRPr="00481678" w:rsidRDefault="00481678" w:rsidP="00481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BC0AB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8167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6A4CF68" w14:textId="0DCE1284" w:rsidR="00426059" w:rsidRPr="00AB5791" w:rsidRDefault="00426059" w:rsidP="00F7343F">
      <w:pPr>
        <w:pStyle w:val="ConsPlusNormal"/>
        <w:ind w:left="9072"/>
        <w:jc w:val="both"/>
        <w:outlineLvl w:val="1"/>
        <w:rPr>
          <w:rFonts w:ascii="Times New Roman" w:hAnsi="Times New Roman"/>
          <w:sz w:val="24"/>
          <w:szCs w:val="24"/>
        </w:rPr>
      </w:pPr>
      <w:bookmarkStart w:id="91" w:name="_Toc103859711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8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426059">
        <w:rPr>
          <w:rFonts w:ascii="Times New Roman" w:hAnsi="Times New Roman"/>
          <w:sz w:val="24"/>
          <w:szCs w:val="24"/>
        </w:rPr>
        <w:t>Включение мест под размещение мобильных торговых объектов в схему размещения нестационарных торговых объектов на территории города Пущино Городского округа Серпухов Московской области на основании предложений физических, юридических лиц, индивидуальных предпринимателей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D41D7C">
        <w:rPr>
          <w:rFonts w:ascii="Times New Roman" w:hAnsi="Times New Roman"/>
          <w:sz w:val="24"/>
          <w:szCs w:val="24"/>
        </w:rPr>
        <w:t>07.04.2023 № 224-п</w:t>
      </w:r>
    </w:p>
    <w:p w14:paraId="1ADB68BA" w14:textId="77777777" w:rsidR="00191591" w:rsidRDefault="00191591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078088A" w14:textId="31E78B65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bookmarkEnd w:id="91"/>
    </w:p>
    <w:p w14:paraId="27EC69AE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EFFFE" w14:textId="77777777" w:rsidR="00481678" w:rsidRPr="00481678" w:rsidRDefault="00481678" w:rsidP="00481678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81678">
        <w:rPr>
          <w:sz w:val="24"/>
          <w:szCs w:val="24"/>
          <w:lang w:val="en-US"/>
        </w:rPr>
        <w:t>I</w:t>
      </w:r>
      <w:r w:rsidRPr="00481678">
        <w:rPr>
          <w:sz w:val="24"/>
          <w:szCs w:val="24"/>
        </w:rPr>
        <w:t xml:space="preserve">. Вариант предоставления муниципальной услуги </w:t>
      </w:r>
      <w:r w:rsidRPr="00481678">
        <w:rPr>
          <w:sz w:val="24"/>
          <w:szCs w:val="24"/>
        </w:rPr>
        <w:br/>
        <w:t>в соответствии с подпунктом 17.1.1 пункта 17.1 Административного регламента</w:t>
      </w:r>
    </w:p>
    <w:p w14:paraId="3676A26F" w14:textId="77777777" w:rsidR="00481678" w:rsidRPr="00481678" w:rsidRDefault="00481678" w:rsidP="00481678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55"/>
        <w:gridCol w:w="937"/>
        <w:gridCol w:w="2869"/>
        <w:gridCol w:w="2449"/>
        <w:gridCol w:w="2354"/>
        <w:gridCol w:w="3611"/>
      </w:tblGrid>
      <w:tr w:rsidR="00481678" w:rsidRPr="00481678" w14:paraId="533E84AB" w14:textId="77777777" w:rsidTr="00F7343F">
        <w:tc>
          <w:tcPr>
            <w:tcW w:w="14175" w:type="dxa"/>
            <w:gridSpan w:val="6"/>
            <w:vAlign w:val="center"/>
          </w:tcPr>
          <w:p w14:paraId="00423CFE" w14:textId="77777777" w:rsidR="00481678" w:rsidRPr="00481678" w:rsidRDefault="00481678" w:rsidP="0048167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8663" w14:textId="77777777" w:rsidR="00481678" w:rsidRPr="00481678" w:rsidRDefault="00481678" w:rsidP="0048167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62723A96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481678" w:rsidRPr="00481678" w14:paraId="538423FE" w14:textId="77777777" w:rsidTr="00F7343F">
        <w:tc>
          <w:tcPr>
            <w:tcW w:w="1955" w:type="dxa"/>
            <w:vAlign w:val="center"/>
          </w:tcPr>
          <w:p w14:paraId="20746C2A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D664B25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485D93A5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8F60C8A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224BDDAE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481678" w:rsidRPr="00481678" w14:paraId="34DBD4CF" w14:textId="77777777" w:rsidTr="00F7343F">
        <w:tc>
          <w:tcPr>
            <w:tcW w:w="1955" w:type="dxa"/>
          </w:tcPr>
          <w:p w14:paraId="0F65A191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РПГУ/ВИС/Администрация</w:t>
            </w:r>
          </w:p>
        </w:tc>
        <w:tc>
          <w:tcPr>
            <w:tcW w:w="3806" w:type="dxa"/>
            <w:gridSpan w:val="2"/>
          </w:tcPr>
          <w:p w14:paraId="48F3E66E" w14:textId="5F5F0193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для </w:t>
            </w:r>
            <w:r w:rsidR="00D57212" w:rsidRPr="00481678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об отказе в приеме документов, 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FDBF0FD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43B8EA62" w14:textId="5ACC565E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11" w:type="dxa"/>
            <w:vAlign w:val="center"/>
          </w:tcPr>
          <w:p w14:paraId="51DEFA4A" w14:textId="6C1A388D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7234D500" w14:textId="52126136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Приложением </w:t>
            </w:r>
            <w:r w:rsidR="004936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4 к Административному регламенту.</w:t>
            </w:r>
          </w:p>
          <w:p w14:paraId="6FDC655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14:paraId="7527F299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C28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13CB07E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204BC59D" w14:textId="5141A30B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- в Администрацию лично,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2385BC35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C91F406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9C3D1E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0BDA189B" w14:textId="7916344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167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8EEA602" w14:textId="71EDA23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167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4936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6 к Административному регламенту.</w:t>
            </w:r>
          </w:p>
          <w:p w14:paraId="0663814F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14:paraId="32645A5D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муниципальный служащий, работник Администрации регистрируют запрос. </w:t>
            </w:r>
          </w:p>
          <w:p w14:paraId="4EEB7122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</w:t>
            </w:r>
            <w:r w:rsidRPr="0048167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</w:p>
          <w:p w14:paraId="39600CE7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481678" w:rsidRPr="00481678" w14:paraId="6026F37D" w14:textId="77777777" w:rsidTr="00F7343F">
        <w:tc>
          <w:tcPr>
            <w:tcW w:w="1955" w:type="dxa"/>
          </w:tcPr>
          <w:p w14:paraId="707FC956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ВИС/Администрация</w:t>
            </w:r>
          </w:p>
        </w:tc>
        <w:tc>
          <w:tcPr>
            <w:tcW w:w="3806" w:type="dxa"/>
            <w:gridSpan w:val="2"/>
          </w:tcPr>
          <w:p w14:paraId="715BD4A9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Администрации проекта схемы размещения НТО с учетом запроса в части размещения МТО,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14:paraId="6AFA514D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</w:tcPr>
          <w:p w14:paraId="200DE532" w14:textId="77777777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501E6A22" w14:textId="4BEC6B40" w:rsidR="00481678" w:rsidRPr="00481678" w:rsidRDefault="00481678" w:rsidP="0048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запроса и документов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и (или) информации, необходимых для предоставления муниципальной</w:t>
            </w:r>
            <w:r w:rsidRPr="0048167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11" w:type="dxa"/>
            <w:vAlign w:val="center"/>
          </w:tcPr>
          <w:p w14:paraId="39DA7251" w14:textId="473FED65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 учетом запроса в части размещения МТО, который направляется на рассмотрение Комиссии через Министерство.</w:t>
            </w:r>
          </w:p>
          <w:p w14:paraId="6AD09D14" w14:textId="77777777" w:rsidR="00481678" w:rsidRPr="00481678" w:rsidRDefault="00481678" w:rsidP="00F7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481678" w:rsidRPr="00481678" w14:paraId="2344D710" w14:textId="77777777" w:rsidTr="00F7343F">
        <w:tc>
          <w:tcPr>
            <w:tcW w:w="14175" w:type="dxa"/>
            <w:gridSpan w:val="6"/>
          </w:tcPr>
          <w:p w14:paraId="5157D98D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Принятие решения о предоставлении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3241D994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1D54D7D3" w14:textId="77777777" w:rsidTr="00F7343F">
        <w:tc>
          <w:tcPr>
            <w:tcW w:w="2892" w:type="dxa"/>
            <w:gridSpan w:val="2"/>
            <w:vAlign w:val="center"/>
          </w:tcPr>
          <w:p w14:paraId="22FB418D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1C0E95AB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690739F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EB084F0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74E8AD7F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481678" w:rsidRPr="00481678" w14:paraId="5CE1A107" w14:textId="77777777" w:rsidTr="00F7343F">
        <w:trPr>
          <w:trHeight w:val="4968"/>
        </w:trPr>
        <w:tc>
          <w:tcPr>
            <w:tcW w:w="2892" w:type="dxa"/>
            <w:gridSpan w:val="2"/>
          </w:tcPr>
          <w:p w14:paraId="5AE888B3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vMerge w:val="restart"/>
          </w:tcPr>
          <w:p w14:paraId="25D12D12" w14:textId="12C6A99B" w:rsidR="00481678" w:rsidRPr="00481678" w:rsidRDefault="00481678" w:rsidP="0048167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схемы размещения НТО на Комиссии, п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отсутствия или наличия оснований для отказа в предоставлении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проекта решения о предоставлении (об отказе в предоставлении) муниципальной</w:t>
            </w:r>
            <w:r w:rsidRPr="0048167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64BAD08C" w14:textId="4A2CE8BB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  <w:p w14:paraId="6DDF6FDC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2FD3456E" w14:textId="6A655DDF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48167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571B6633" w14:textId="77777777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14:paraId="512C992E" w14:textId="77777777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36FD4DB5" w14:textId="77777777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2E9AE3FC" w14:textId="4DCF278D" w:rsidR="00481678" w:rsidRPr="00D6609F" w:rsidRDefault="00481678" w:rsidP="00F7343F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Указанный протокол направляется в Администрацию и в Министерство.</w:t>
            </w:r>
          </w:p>
          <w:p w14:paraId="0728FC1D" w14:textId="77777777" w:rsidR="00481678" w:rsidRPr="00D6609F" w:rsidRDefault="00481678" w:rsidP="00F7343F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14:paraId="4A5C958A" w14:textId="77777777" w:rsidR="00481678" w:rsidRPr="00D6609F" w:rsidRDefault="00481678" w:rsidP="00F7343F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81678" w:rsidRPr="00481678" w14:paraId="1A1203DE" w14:textId="77777777" w:rsidTr="00F7343F">
        <w:tc>
          <w:tcPr>
            <w:tcW w:w="2892" w:type="dxa"/>
            <w:gridSpan w:val="2"/>
          </w:tcPr>
          <w:p w14:paraId="56EB77D6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</w:tcPr>
          <w:p w14:paraId="226134F8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639DAF9" w14:textId="0717C390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Merge/>
          </w:tcPr>
          <w:p w14:paraId="749243DE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2A428B71" w14:textId="358218FE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МТО и формирует проект решения о предоставлении муниципальной </w:t>
            </w:r>
            <w:r w:rsidR="007D3884"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согласно Приложению </w:t>
            </w:r>
            <w:r w:rsidR="0049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1 к Административному регламенту либо формирует решение об отказе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муниципальной услуги по форме согласно Приложению </w:t>
            </w:r>
            <w:r w:rsidR="00493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55EC4830" w14:textId="601C179A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формируется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порядке, установленном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</w:t>
            </w:r>
            <w:r w:rsid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14:paraId="649A46FB" w14:textId="02EF40BE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правового акта и проекта решения о предоставлении услуги либо подготовка проекта решения об отказе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услуги. </w:t>
            </w:r>
          </w:p>
          <w:p w14:paraId="0DA1FA75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81678" w:rsidRPr="00481678" w14:paraId="4B7EB860" w14:textId="77777777" w:rsidTr="00F7343F">
        <w:trPr>
          <w:trHeight w:val="10211"/>
        </w:trPr>
        <w:tc>
          <w:tcPr>
            <w:tcW w:w="2892" w:type="dxa"/>
            <w:gridSpan w:val="2"/>
          </w:tcPr>
          <w:p w14:paraId="402B1951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</w:tcPr>
          <w:p w14:paraId="5076FEB5" w14:textId="77777777" w:rsidR="00481678" w:rsidRPr="00D6609F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муниципального правового акта, рассмотрение проекта решения о предоставлении (об отказе в предоставлении) муниципальной</w:t>
            </w:r>
            <w:r w:rsidRPr="00D6609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0164E22" w14:textId="43F0109C" w:rsidR="00481678" w:rsidRPr="00481678" w:rsidDel="00874B87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8 рабочих дней</w:t>
            </w:r>
          </w:p>
          <w:p w14:paraId="72C022CC" w14:textId="77777777" w:rsidR="00481678" w:rsidRPr="00481678" w:rsidDel="00874B87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003F202" w14:textId="77777777" w:rsidR="00481678" w:rsidRPr="00D6609F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подписание муниципального правового акта, 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11" w:type="dxa"/>
          </w:tcPr>
          <w:p w14:paraId="42680E9E" w14:textId="77777777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Администрации.</w:t>
            </w:r>
          </w:p>
          <w:p w14:paraId="2D059FB6" w14:textId="77777777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0CE9B12A" w14:textId="623AB883" w:rsidR="00481678" w:rsidRPr="00D6609F" w:rsidRDefault="00481678" w:rsidP="00F7343F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1 рабочий день со дня подписания протокола Комиссие</w:t>
            </w:r>
            <w:r w:rsidR="00D6609F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14:paraId="7D08FBAC" w14:textId="30C249FC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</w:t>
            </w:r>
          </w:p>
          <w:p w14:paraId="5CABF263" w14:textId="77777777" w:rsidR="00481678" w:rsidRPr="00D6609F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  <w:r w:rsidRPr="00D6609F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81678" w:rsidRPr="00481678" w14:paraId="33A9006E" w14:textId="77777777" w:rsidTr="00F7343F">
        <w:tc>
          <w:tcPr>
            <w:tcW w:w="14175" w:type="dxa"/>
            <w:gridSpan w:val="6"/>
            <w:vAlign w:val="center"/>
          </w:tcPr>
          <w:p w14:paraId="577410BE" w14:textId="77777777" w:rsidR="00481678" w:rsidRPr="00481678" w:rsidRDefault="00481678" w:rsidP="00F7343F">
            <w:pPr>
              <w:ind w:left="108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32902" w14:textId="77777777" w:rsidR="00481678" w:rsidRPr="00481678" w:rsidRDefault="00481678" w:rsidP="00F7343F">
            <w:pPr>
              <w:ind w:left="72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3.  Предоставление результата предоставления муниципальной услуги</w:t>
            </w:r>
          </w:p>
          <w:p w14:paraId="6638FF5A" w14:textId="77777777" w:rsidR="00481678" w:rsidRPr="00481678" w:rsidRDefault="00481678" w:rsidP="00F7343F">
            <w:pPr>
              <w:ind w:left="72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78" w:rsidRPr="00481678" w14:paraId="1101151E" w14:textId="77777777" w:rsidTr="00F7343F">
        <w:tc>
          <w:tcPr>
            <w:tcW w:w="2892" w:type="dxa"/>
            <w:gridSpan w:val="2"/>
            <w:vAlign w:val="center"/>
          </w:tcPr>
          <w:p w14:paraId="7582428A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13FAC62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2C4F602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91E6C5C" w14:textId="77777777" w:rsidR="00481678" w:rsidRPr="00481678" w:rsidRDefault="00481678" w:rsidP="0048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1F300A1F" w14:textId="77777777" w:rsidR="00481678" w:rsidRPr="00481678" w:rsidRDefault="00481678" w:rsidP="00F7343F">
            <w:pPr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481678" w:rsidRPr="00481678" w14:paraId="5C619138" w14:textId="77777777" w:rsidTr="00F7343F">
        <w:tc>
          <w:tcPr>
            <w:tcW w:w="2892" w:type="dxa"/>
            <w:gridSpan w:val="2"/>
          </w:tcPr>
          <w:p w14:paraId="7193C8CE" w14:textId="77777777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4D8B8DC8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DCB10BD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</w:tcPr>
          <w:p w14:paraId="724E0FC1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37BF4AF0" w14:textId="289D16A0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11" w:type="dxa"/>
          </w:tcPr>
          <w:p w14:paraId="40AA9B59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6C168E14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385592EC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77914FAD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CAAA9F1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6FA4985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5AE34882" w14:textId="77777777" w:rsidR="00481678" w:rsidRPr="00481678" w:rsidRDefault="00481678" w:rsidP="00F7343F">
            <w:pPr>
              <w:pStyle w:val="ConsPlusNormal"/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81678" w:rsidRPr="00481678" w14:paraId="0A96EAEC" w14:textId="77777777" w:rsidTr="00F7343F">
        <w:tc>
          <w:tcPr>
            <w:tcW w:w="2892" w:type="dxa"/>
            <w:gridSpan w:val="2"/>
          </w:tcPr>
          <w:p w14:paraId="260D0410" w14:textId="77777777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/ВИС/</w:t>
            </w:r>
          </w:p>
          <w:p w14:paraId="5C6190CF" w14:textId="77777777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25FD3B7A" w14:textId="77777777" w:rsidR="00481678" w:rsidRPr="00481678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EDF8ED5" w14:textId="77777777" w:rsidR="00481678" w:rsidRPr="00481678" w:rsidDel="00D6384E" w:rsidRDefault="00481678" w:rsidP="0048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61778793" w14:textId="77A87658" w:rsidR="00481678" w:rsidRPr="00481678" w:rsidRDefault="00481678" w:rsidP="0048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11" w:type="dxa"/>
          </w:tcPr>
          <w:p w14:paraId="4198F888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248342FD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14:paraId="52B7AA10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17130F10" w14:textId="30537F9A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D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13593C8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0F7337A0" w14:textId="6A202DE6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</w:t>
            </w:r>
            <w:r w:rsidR="007D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5229B20A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2D91BE03" w14:textId="17BE6C28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</w:t>
            </w:r>
            <w:r w:rsidR="007D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0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4B335028" w14:textId="77777777" w:rsidR="00481678" w:rsidRPr="00481678" w:rsidRDefault="00481678" w:rsidP="00F7343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5ABF11C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C95577" w14:textId="58E098AF" w:rsidR="007757B7" w:rsidRPr="00481678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7B7" w:rsidRPr="00481678" w:rsidSect="00F7343F">
      <w:headerReference w:type="default" r:id="rId13"/>
      <w:footerReference w:type="default" r:id="rId14"/>
      <w:pgSz w:w="16838" w:h="11906" w:orient="landscape"/>
      <w:pgMar w:top="1134" w:right="567" w:bottom="1134" w:left="1701" w:header="720" w:footer="720" w:gutter="0"/>
      <w:pgNumType w:start="3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13EB" w14:textId="77777777" w:rsidR="001010B2" w:rsidRDefault="001010B2" w:rsidP="00F40970">
      <w:pPr>
        <w:spacing w:after="0" w:line="240" w:lineRule="auto"/>
      </w:pPr>
      <w:r>
        <w:separator/>
      </w:r>
    </w:p>
  </w:endnote>
  <w:endnote w:type="continuationSeparator" w:id="0">
    <w:p w14:paraId="2579160A" w14:textId="77777777" w:rsidR="001010B2" w:rsidRDefault="001010B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299887"/>
      <w:docPartObj>
        <w:docPartGallery w:val="Page Numbers (Bottom of Page)"/>
        <w:docPartUnique/>
      </w:docPartObj>
    </w:sdtPr>
    <w:sdtEndPr/>
    <w:sdtContent>
      <w:p w14:paraId="79F77D13" w14:textId="4AEDF7A5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6E">
          <w:rPr>
            <w:noProof/>
          </w:rPr>
          <w:t>2</w:t>
        </w:r>
        <w:r>
          <w:fldChar w:fldCharType="end"/>
        </w:r>
      </w:p>
    </w:sdtContent>
  </w:sdt>
  <w:p w14:paraId="26862AE1" w14:textId="77777777" w:rsidR="00F7343F" w:rsidRDefault="00F7343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3C41ADF9" w14:textId="707CB921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6E">
          <w:rPr>
            <w:noProof/>
          </w:rPr>
          <w:t>28</w:t>
        </w:r>
        <w:r>
          <w:fldChar w:fldCharType="end"/>
        </w:r>
      </w:p>
    </w:sdtContent>
  </w:sdt>
  <w:p w14:paraId="3EBBF2F6" w14:textId="77777777" w:rsidR="00F7343F" w:rsidRPr="00FF3AC8" w:rsidRDefault="00F7343F" w:rsidP="00536C51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735198"/>
      <w:docPartObj>
        <w:docPartGallery w:val="Page Numbers (Bottom of Page)"/>
        <w:docPartUnique/>
      </w:docPartObj>
    </w:sdtPr>
    <w:sdtEndPr/>
    <w:sdtContent>
      <w:p w14:paraId="31A3815A" w14:textId="6DB2C92B" w:rsidR="00F7343F" w:rsidRDefault="00F734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6E">
          <w:rPr>
            <w:noProof/>
          </w:rPr>
          <w:t>42</w:t>
        </w:r>
        <w:r>
          <w:fldChar w:fldCharType="end"/>
        </w:r>
      </w:p>
    </w:sdtContent>
  </w:sdt>
  <w:p w14:paraId="57872824" w14:textId="77777777" w:rsidR="00F7343F" w:rsidRPr="00FF3AC8" w:rsidRDefault="00F7343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3ADA" w14:textId="77777777" w:rsidR="001010B2" w:rsidRDefault="001010B2" w:rsidP="00F40970">
      <w:pPr>
        <w:spacing w:after="0" w:line="240" w:lineRule="auto"/>
      </w:pPr>
      <w:r>
        <w:separator/>
      </w:r>
    </w:p>
  </w:footnote>
  <w:footnote w:type="continuationSeparator" w:id="0">
    <w:p w14:paraId="2522B1F8" w14:textId="77777777" w:rsidR="001010B2" w:rsidRDefault="001010B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778B" w14:textId="77777777" w:rsidR="00F7343F" w:rsidRDefault="00F7343F" w:rsidP="00536C51">
    <w:pPr>
      <w:pStyle w:val="af"/>
    </w:pPr>
  </w:p>
  <w:p w14:paraId="4F21E0B8" w14:textId="77777777" w:rsidR="00F7343F" w:rsidRPr="00E57E03" w:rsidRDefault="00F7343F" w:rsidP="00536C51">
    <w:pPr>
      <w:pStyle w:val="af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F7343F" w:rsidRDefault="00F7343F" w:rsidP="00536C51">
    <w:pPr>
      <w:pStyle w:val="af"/>
    </w:pPr>
  </w:p>
  <w:p w14:paraId="452ECF70" w14:textId="77777777" w:rsidR="00F7343F" w:rsidRPr="00E57E03" w:rsidRDefault="00F7343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0CEC2F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9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11"/>
  </w:num>
  <w:num w:numId="4">
    <w:abstractNumId w:val="3"/>
  </w:num>
  <w:num w:numId="5">
    <w:abstractNumId w:val="16"/>
  </w:num>
  <w:num w:numId="6">
    <w:abstractNumId w:val="17"/>
  </w:num>
  <w:num w:numId="7">
    <w:abstractNumId w:val="6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13"/>
  </w:num>
  <w:num w:numId="13">
    <w:abstractNumId w:val="26"/>
  </w:num>
  <w:num w:numId="14">
    <w:abstractNumId w:val="22"/>
  </w:num>
  <w:num w:numId="15">
    <w:abstractNumId w:val="24"/>
  </w:num>
  <w:num w:numId="16">
    <w:abstractNumId w:val="2"/>
  </w:num>
  <w:num w:numId="17">
    <w:abstractNumId w:val="28"/>
  </w:num>
  <w:num w:numId="18">
    <w:abstractNumId w:val="9"/>
  </w:num>
  <w:num w:numId="19">
    <w:abstractNumId w:val="12"/>
  </w:num>
  <w:num w:numId="20">
    <w:abstractNumId w:val="14"/>
  </w:num>
  <w:num w:numId="21">
    <w:abstractNumId w:val="18"/>
  </w:num>
  <w:num w:numId="22">
    <w:abstractNumId w:val="8"/>
  </w:num>
  <w:num w:numId="23">
    <w:abstractNumId w:val="1"/>
  </w:num>
  <w:num w:numId="24">
    <w:abstractNumId w:val="0"/>
  </w:num>
  <w:num w:numId="25">
    <w:abstractNumId w:val="29"/>
  </w:num>
  <w:num w:numId="26">
    <w:abstractNumId w:val="25"/>
  </w:num>
  <w:num w:numId="27">
    <w:abstractNumId w:val="7"/>
  </w:num>
  <w:num w:numId="28">
    <w:abstractNumId w:val="20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667"/>
    <w:rsid w:val="00001FDE"/>
    <w:rsid w:val="00003059"/>
    <w:rsid w:val="00004035"/>
    <w:rsid w:val="00004798"/>
    <w:rsid w:val="000061F4"/>
    <w:rsid w:val="00007F91"/>
    <w:rsid w:val="00010275"/>
    <w:rsid w:val="00012703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5410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10C"/>
    <w:rsid w:val="00086584"/>
    <w:rsid w:val="00086656"/>
    <w:rsid w:val="0009052E"/>
    <w:rsid w:val="000944A9"/>
    <w:rsid w:val="0009645E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5BB1"/>
    <w:rsid w:val="000F7183"/>
    <w:rsid w:val="000F7725"/>
    <w:rsid w:val="000F7CAF"/>
    <w:rsid w:val="00100308"/>
    <w:rsid w:val="001005DE"/>
    <w:rsid w:val="001010B2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591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0FF1"/>
    <w:rsid w:val="001C1E20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6304"/>
    <w:rsid w:val="00257FFB"/>
    <w:rsid w:val="00264399"/>
    <w:rsid w:val="0026540A"/>
    <w:rsid w:val="00265B1A"/>
    <w:rsid w:val="002677CD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C2788"/>
    <w:rsid w:val="003C3513"/>
    <w:rsid w:val="003C4B04"/>
    <w:rsid w:val="003D2586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059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1678"/>
    <w:rsid w:val="0048252C"/>
    <w:rsid w:val="00483530"/>
    <w:rsid w:val="004837B8"/>
    <w:rsid w:val="00484E99"/>
    <w:rsid w:val="00484F66"/>
    <w:rsid w:val="004855A6"/>
    <w:rsid w:val="004868E2"/>
    <w:rsid w:val="004909DD"/>
    <w:rsid w:val="00490C24"/>
    <w:rsid w:val="00491A9E"/>
    <w:rsid w:val="00491AD6"/>
    <w:rsid w:val="00492AE0"/>
    <w:rsid w:val="0049331E"/>
    <w:rsid w:val="0049360C"/>
    <w:rsid w:val="00495639"/>
    <w:rsid w:val="004A0901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F73"/>
    <w:rsid w:val="0064448F"/>
    <w:rsid w:val="00645FD6"/>
    <w:rsid w:val="006463BE"/>
    <w:rsid w:val="00646458"/>
    <w:rsid w:val="0064652F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7729"/>
    <w:rsid w:val="007107C8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6525"/>
    <w:rsid w:val="00791CFA"/>
    <w:rsid w:val="00793B72"/>
    <w:rsid w:val="007942D0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36F1"/>
    <w:rsid w:val="007B64C8"/>
    <w:rsid w:val="007B74AD"/>
    <w:rsid w:val="007C1B60"/>
    <w:rsid w:val="007C2FD5"/>
    <w:rsid w:val="007C45E1"/>
    <w:rsid w:val="007C6E2D"/>
    <w:rsid w:val="007D00D8"/>
    <w:rsid w:val="007D11B0"/>
    <w:rsid w:val="007D23AD"/>
    <w:rsid w:val="007D387D"/>
    <w:rsid w:val="007D3884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16F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8BB"/>
    <w:rsid w:val="00871715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4CD3"/>
    <w:rsid w:val="0091728C"/>
    <w:rsid w:val="00922146"/>
    <w:rsid w:val="00923163"/>
    <w:rsid w:val="00923FDB"/>
    <w:rsid w:val="00924164"/>
    <w:rsid w:val="00925D9C"/>
    <w:rsid w:val="0093337E"/>
    <w:rsid w:val="00933961"/>
    <w:rsid w:val="009346FC"/>
    <w:rsid w:val="009358DA"/>
    <w:rsid w:val="00940DC9"/>
    <w:rsid w:val="0094307A"/>
    <w:rsid w:val="00946ED4"/>
    <w:rsid w:val="009505A4"/>
    <w:rsid w:val="00950EE8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2557"/>
    <w:rsid w:val="009B4A4A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9F7CFF"/>
    <w:rsid w:val="00A0045F"/>
    <w:rsid w:val="00A00E77"/>
    <w:rsid w:val="00A012E6"/>
    <w:rsid w:val="00A01887"/>
    <w:rsid w:val="00A01D18"/>
    <w:rsid w:val="00A03D6D"/>
    <w:rsid w:val="00A123AA"/>
    <w:rsid w:val="00A152E2"/>
    <w:rsid w:val="00A1589E"/>
    <w:rsid w:val="00A15E99"/>
    <w:rsid w:val="00A15F2C"/>
    <w:rsid w:val="00A168CD"/>
    <w:rsid w:val="00A17699"/>
    <w:rsid w:val="00A239D8"/>
    <w:rsid w:val="00A30035"/>
    <w:rsid w:val="00A30ECB"/>
    <w:rsid w:val="00A32010"/>
    <w:rsid w:val="00A32F16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46E6E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62B2"/>
    <w:rsid w:val="00AA6568"/>
    <w:rsid w:val="00AB0503"/>
    <w:rsid w:val="00AB0FC1"/>
    <w:rsid w:val="00AB248F"/>
    <w:rsid w:val="00AB5FB0"/>
    <w:rsid w:val="00AC0A6A"/>
    <w:rsid w:val="00AC2520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26F98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3FF4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37673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F75"/>
    <w:rsid w:val="00C874AA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D6C3F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1509C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A5F"/>
    <w:rsid w:val="00D40B9D"/>
    <w:rsid w:val="00D41D7C"/>
    <w:rsid w:val="00D42A9C"/>
    <w:rsid w:val="00D5232D"/>
    <w:rsid w:val="00D52E37"/>
    <w:rsid w:val="00D550FE"/>
    <w:rsid w:val="00D55A3A"/>
    <w:rsid w:val="00D57212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84E"/>
    <w:rsid w:val="00D65ECD"/>
    <w:rsid w:val="00D65F6D"/>
    <w:rsid w:val="00D6609F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3B1E"/>
    <w:rsid w:val="00DC4473"/>
    <w:rsid w:val="00DC57D9"/>
    <w:rsid w:val="00DC67A3"/>
    <w:rsid w:val="00DC67B0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D5EC3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315"/>
    <w:rsid w:val="00F23488"/>
    <w:rsid w:val="00F2426A"/>
    <w:rsid w:val="00F27395"/>
    <w:rsid w:val="00F2761C"/>
    <w:rsid w:val="00F30493"/>
    <w:rsid w:val="00F32721"/>
    <w:rsid w:val="00F37D18"/>
    <w:rsid w:val="00F4034D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343F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80DB4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  <w:style w:type="paragraph" w:customStyle="1" w:styleId="aff">
    <w:name w:val="Нормальный"/>
    <w:basedOn w:val="a"/>
    <w:rsid w:val="0048167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shchinocity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58C1-39E2-4D4E-B22D-72940F30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43</Pages>
  <Words>12418</Words>
  <Characters>70783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16</cp:revision>
  <cp:lastPrinted>2023-04-07T07:00:00Z</cp:lastPrinted>
  <dcterms:created xsi:type="dcterms:W3CDTF">2023-03-13T07:19:00Z</dcterms:created>
  <dcterms:modified xsi:type="dcterms:W3CDTF">2023-04-07T07:24:00Z</dcterms:modified>
</cp:coreProperties>
</file>